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2D14" w14:textId="77777777" w:rsidR="00380366" w:rsidRDefault="00380366">
      <w:pPr>
        <w:spacing w:line="1" w:lineRule="exact"/>
      </w:pPr>
    </w:p>
    <w:p w14:paraId="69BD6C01" w14:textId="77777777" w:rsidR="00100AFA" w:rsidRDefault="00100AFA">
      <w:pPr>
        <w:spacing w:line="1" w:lineRule="exact"/>
      </w:pPr>
    </w:p>
    <w:p w14:paraId="53905708" w14:textId="77777777" w:rsidR="00100AFA" w:rsidRDefault="00100AFA">
      <w:pPr>
        <w:spacing w:line="1" w:lineRule="exact"/>
      </w:pPr>
    </w:p>
    <w:p w14:paraId="19B80647" w14:textId="77777777" w:rsidR="00100AFA" w:rsidRDefault="00100AFA">
      <w:pPr>
        <w:spacing w:line="1" w:lineRule="exact"/>
      </w:pPr>
    </w:p>
    <w:p w14:paraId="7420FA4F" w14:textId="77777777" w:rsidR="00100AFA" w:rsidRDefault="00100AFA">
      <w:pPr>
        <w:spacing w:line="1" w:lineRule="exact"/>
      </w:pPr>
    </w:p>
    <w:p w14:paraId="2AF35B94" w14:textId="43D5977A" w:rsidR="00100AFA" w:rsidRDefault="00100AFA">
      <w:pPr>
        <w:spacing w:line="1" w:lineRule="exact"/>
        <w:sectPr w:rsidR="00100AFA" w:rsidSect="00100AFA">
          <w:headerReference w:type="default" r:id="rId7"/>
          <w:headerReference w:type="first" r:id="rId8"/>
          <w:pgSz w:w="11900" w:h="16840"/>
          <w:pgMar w:top="567" w:right="686" w:bottom="0" w:left="1668" w:header="0" w:footer="3" w:gutter="0"/>
          <w:pgNumType w:start="1"/>
          <w:cols w:space="720"/>
          <w:noEndnote/>
          <w:titlePg/>
          <w:docGrid w:linePitch="360"/>
        </w:sectPr>
      </w:pPr>
    </w:p>
    <w:p w14:paraId="6A8EC158" w14:textId="207BB77D" w:rsidR="00100AFA" w:rsidRPr="00100AFA" w:rsidRDefault="00BF16B8" w:rsidP="00100AF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78" behindDoc="0" locked="0" layoutInCell="1" allowOverlap="1" wp14:anchorId="6F348C23" wp14:editId="4DF11AEB">
                <wp:simplePos x="0" y="0"/>
                <wp:positionH relativeFrom="page">
                  <wp:posOffset>1064895</wp:posOffset>
                </wp:positionH>
                <wp:positionV relativeFrom="paragraph">
                  <wp:posOffset>7537450</wp:posOffset>
                </wp:positionV>
                <wp:extent cx="1505585" cy="21336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5585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E49D1A" w14:textId="358B516E" w:rsidR="00380366" w:rsidRDefault="00380366">
                            <w:pPr>
                              <w:pStyle w:val="1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F348C23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83.85pt;margin-top:593.5pt;width:118.55pt;height:16.8pt;z-index:125829378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" filled="f" stroked="f">
                <v:textbox inset="0,0,0,0">
                  <w:txbxContent>
                    <w:p w14:paraId="5BE49D1A" w14:textId="358B516E" w:rsidR="00380366" w:rsidRDefault="00380366">
                      <w:pPr>
                        <w:pStyle w:val="1"/>
                        <w:ind w:firstLine="0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14:paraId="639CEA6A" w14:textId="77777777" w:rsidR="00100AFA" w:rsidRDefault="00100AFA">
      <w:pPr>
        <w:pStyle w:val="1"/>
        <w:ind w:firstLine="0"/>
        <w:jc w:val="center"/>
        <w:rPr>
          <w:b/>
          <w:bCs/>
        </w:rPr>
      </w:pPr>
    </w:p>
    <w:p w14:paraId="5FE65CC2" w14:textId="290C4703" w:rsidR="00100AFA" w:rsidRPr="00100AFA" w:rsidRDefault="00100AFA" w:rsidP="00100AFA">
      <w:pPr>
        <w:pStyle w:val="1"/>
        <w:ind w:firstLine="0"/>
        <w:jc w:val="right"/>
      </w:pPr>
      <w:r w:rsidRPr="00100AFA">
        <w:t>«Утверждаю»</w:t>
      </w:r>
    </w:p>
    <w:p w14:paraId="570D03FF" w14:textId="539C769C" w:rsidR="00100AFA" w:rsidRPr="00100AFA" w:rsidRDefault="00100AFA" w:rsidP="00100AFA">
      <w:pPr>
        <w:pStyle w:val="1"/>
        <w:ind w:firstLine="0"/>
        <w:jc w:val="right"/>
      </w:pPr>
      <w:r w:rsidRPr="00100AFA">
        <w:t>Директор МБОУ «Тюгеевская ООШ»</w:t>
      </w:r>
    </w:p>
    <w:p w14:paraId="347F33DC" w14:textId="5D12303C" w:rsidR="00100AFA" w:rsidRDefault="00100AFA" w:rsidP="00100AFA">
      <w:pPr>
        <w:pStyle w:val="1"/>
        <w:ind w:firstLine="0"/>
        <w:jc w:val="right"/>
      </w:pPr>
      <w:r w:rsidRPr="00100AFA">
        <w:t>______________А.В.Журавлева</w:t>
      </w:r>
    </w:p>
    <w:p w14:paraId="69918ADA" w14:textId="77777777" w:rsidR="00100AFA" w:rsidRDefault="00100AFA" w:rsidP="00100AFA">
      <w:pPr>
        <w:pStyle w:val="1"/>
        <w:ind w:firstLine="0"/>
        <w:jc w:val="right"/>
      </w:pPr>
    </w:p>
    <w:p w14:paraId="1DD1465D" w14:textId="4D419F85" w:rsidR="00100AFA" w:rsidRPr="00100AFA" w:rsidRDefault="00100AFA" w:rsidP="00100AFA">
      <w:pPr>
        <w:pStyle w:val="1"/>
        <w:ind w:firstLine="0"/>
        <w:jc w:val="right"/>
      </w:pPr>
      <w:r>
        <w:t>Приказ № 101 от 25.08.2023</w:t>
      </w:r>
    </w:p>
    <w:p w14:paraId="33C151A0" w14:textId="77777777" w:rsidR="00100AFA" w:rsidRPr="00100AFA" w:rsidRDefault="00100AFA" w:rsidP="00100AFA">
      <w:pPr>
        <w:pStyle w:val="1"/>
        <w:ind w:firstLine="0"/>
        <w:jc w:val="right"/>
      </w:pPr>
    </w:p>
    <w:p w14:paraId="6B090E44" w14:textId="77777777" w:rsidR="00100AFA" w:rsidRDefault="00100AFA" w:rsidP="00100AFA">
      <w:pPr>
        <w:pStyle w:val="1"/>
        <w:ind w:firstLine="0"/>
        <w:rPr>
          <w:b/>
          <w:bCs/>
        </w:rPr>
      </w:pPr>
    </w:p>
    <w:p w14:paraId="700122CF" w14:textId="0A188DEA" w:rsidR="00380366" w:rsidRPr="00100AFA" w:rsidRDefault="00BF16B8" w:rsidP="00100AFA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100AFA">
        <w:rPr>
          <w:rFonts w:ascii="Times New Roman" w:hAnsi="Times New Roman" w:cs="Times New Roman"/>
          <w:b/>
          <w:bCs/>
        </w:rPr>
        <w:t>ПОЛОЖЕНИЕ</w:t>
      </w:r>
    </w:p>
    <w:p w14:paraId="6835758B" w14:textId="77777777" w:rsidR="00100AFA" w:rsidRPr="00100AFA" w:rsidRDefault="00BF16B8" w:rsidP="00100AFA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100AFA">
        <w:rPr>
          <w:rFonts w:ascii="Times New Roman" w:hAnsi="Times New Roman" w:cs="Times New Roman"/>
          <w:b/>
          <w:bCs/>
        </w:rPr>
        <w:t>ОБ ОРГАНИЗАЦИИ ПРОПУСКНОГО И ВНУТРИОБЪЕКТОВОГО РЕЖИМА,</w:t>
      </w:r>
      <w:r w:rsidRPr="00100AFA">
        <w:rPr>
          <w:rFonts w:ascii="Times New Roman" w:hAnsi="Times New Roman" w:cs="Times New Roman"/>
          <w:b/>
          <w:bCs/>
        </w:rPr>
        <w:br/>
        <w:t>ПРАВИЛАХ ПОВЕДЕНИЯ ПОСЕТИТЕЛЕЙ НА ТЕРРИТОРИИ</w:t>
      </w:r>
      <w:r w:rsidRPr="00100AFA">
        <w:rPr>
          <w:rFonts w:ascii="Times New Roman" w:hAnsi="Times New Roman" w:cs="Times New Roman"/>
          <w:b/>
          <w:bCs/>
        </w:rPr>
        <w:br/>
        <w:t>муниципального бюджетного общеобразовательного учреждения</w:t>
      </w:r>
    </w:p>
    <w:p w14:paraId="0BF6973C" w14:textId="4E1F9BBD" w:rsidR="00100AFA" w:rsidRPr="00100AFA" w:rsidRDefault="00100AFA" w:rsidP="00100AFA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100AFA">
        <w:rPr>
          <w:rFonts w:ascii="Times New Roman" w:hAnsi="Times New Roman" w:cs="Times New Roman"/>
          <w:b/>
          <w:bCs/>
        </w:rPr>
        <w:t>«Тюгеевская основная общеобразовательная школа»</w:t>
      </w:r>
    </w:p>
    <w:p w14:paraId="76A15090" w14:textId="737AA9ED" w:rsidR="00380366" w:rsidRPr="00100AFA" w:rsidRDefault="00100AFA" w:rsidP="00100AFA">
      <w:pPr>
        <w:pStyle w:val="a4"/>
        <w:jc w:val="center"/>
        <w:rPr>
          <w:rFonts w:ascii="Times New Roman" w:hAnsi="Times New Roman" w:cs="Times New Roman"/>
          <w:b/>
          <w:bCs/>
        </w:rPr>
      </w:pPr>
      <w:proofErr w:type="gramStart"/>
      <w:r w:rsidRPr="00100AFA">
        <w:rPr>
          <w:rFonts w:ascii="Times New Roman" w:hAnsi="Times New Roman" w:cs="Times New Roman"/>
          <w:b/>
          <w:bCs/>
        </w:rPr>
        <w:t xml:space="preserve">Заинского </w:t>
      </w:r>
      <w:r w:rsidR="00BF16B8" w:rsidRPr="00100AFA">
        <w:rPr>
          <w:rFonts w:ascii="Times New Roman" w:hAnsi="Times New Roman" w:cs="Times New Roman"/>
          <w:b/>
          <w:bCs/>
        </w:rPr>
        <w:t xml:space="preserve"> муниципального</w:t>
      </w:r>
      <w:proofErr w:type="gramEnd"/>
      <w:r w:rsidRPr="00100AFA">
        <w:rPr>
          <w:rFonts w:ascii="Times New Roman" w:hAnsi="Times New Roman" w:cs="Times New Roman"/>
          <w:b/>
          <w:bCs/>
        </w:rPr>
        <w:t xml:space="preserve"> района Республики Татарстан</w:t>
      </w:r>
    </w:p>
    <w:p w14:paraId="43D5E4F4" w14:textId="77777777" w:rsidR="00100AFA" w:rsidRPr="00100AFA" w:rsidRDefault="00100AFA" w:rsidP="00100AFA">
      <w:pPr>
        <w:pStyle w:val="a4"/>
        <w:jc w:val="center"/>
        <w:rPr>
          <w:rFonts w:ascii="Times New Roman" w:hAnsi="Times New Roman" w:cs="Times New Roman"/>
        </w:rPr>
      </w:pPr>
    </w:p>
    <w:p w14:paraId="259C9DC6" w14:textId="77777777" w:rsidR="00380366" w:rsidRDefault="00BF16B8">
      <w:pPr>
        <w:pStyle w:val="11"/>
        <w:keepNext/>
        <w:keepLines/>
        <w:numPr>
          <w:ilvl w:val="0"/>
          <w:numId w:val="1"/>
        </w:numPr>
        <w:tabs>
          <w:tab w:val="left" w:pos="334"/>
        </w:tabs>
        <w:spacing w:after="240"/>
        <w:ind w:firstLine="0"/>
        <w:jc w:val="center"/>
      </w:pPr>
      <w:bookmarkStart w:id="0" w:name="bookmark2"/>
      <w:bookmarkStart w:id="1" w:name="bookmark3"/>
      <w:bookmarkEnd w:id="0"/>
      <w:r>
        <w:t>Организация допуска на территорию учреждения</w:t>
      </w:r>
      <w:bookmarkEnd w:id="1"/>
    </w:p>
    <w:p w14:paraId="045D7958" w14:textId="77777777" w:rsidR="00380366" w:rsidRDefault="00BF16B8">
      <w:pPr>
        <w:pStyle w:val="11"/>
        <w:keepNext/>
        <w:keepLines/>
        <w:numPr>
          <w:ilvl w:val="0"/>
          <w:numId w:val="2"/>
        </w:numPr>
        <w:tabs>
          <w:tab w:val="left" w:pos="1009"/>
        </w:tabs>
        <w:ind w:firstLine="660"/>
        <w:jc w:val="both"/>
      </w:pPr>
      <w:bookmarkStart w:id="2" w:name="bookmark4"/>
      <w:bookmarkStart w:id="3" w:name="bookmark0"/>
      <w:bookmarkStart w:id="4" w:name="bookmark1"/>
      <w:bookmarkStart w:id="5" w:name="bookmark5"/>
      <w:bookmarkEnd w:id="2"/>
      <w:r>
        <w:t>Общие положения</w:t>
      </w:r>
      <w:bookmarkEnd w:id="3"/>
      <w:bookmarkEnd w:id="4"/>
      <w:bookmarkEnd w:id="5"/>
    </w:p>
    <w:p w14:paraId="1104D23B" w14:textId="17402645" w:rsidR="00380366" w:rsidRDefault="00BF16B8">
      <w:pPr>
        <w:pStyle w:val="1"/>
        <w:ind w:firstLine="720"/>
        <w:jc w:val="both"/>
      </w:pPr>
      <w:r>
        <w:t>Настоящее Положение разработано в соответствии с Законом Российской Федера</w:t>
      </w:r>
      <w:r>
        <w:softHyphen/>
        <w:t>ции «Об образовании», иными федеральными законами. Цель настоящего положения - установление надлежащего порядка работы и создание безопасных условий для учащихся и сотрудников М</w:t>
      </w:r>
      <w:r w:rsidR="00100AFA">
        <w:t>БОУ «Тюгеевская ООШ» ЗМР РТ</w:t>
      </w:r>
      <w:r>
        <w:t>, а также исключения возможности проникновения посто</w:t>
      </w:r>
      <w:r>
        <w:softHyphen/>
        <w:t>ронних лиц, выноса служебных документов и материальных ценностей, иных нарушений общественного порядка.</w:t>
      </w:r>
    </w:p>
    <w:p w14:paraId="0101C9D3" w14:textId="77777777" w:rsidR="00380366" w:rsidRDefault="00BF16B8">
      <w:pPr>
        <w:pStyle w:val="1"/>
        <w:ind w:firstLine="720"/>
        <w:jc w:val="both"/>
      </w:pPr>
      <w:r>
        <w:t>Контрольно-пропускной режим - совокупность мероприятий и правил, исключаю</w:t>
      </w:r>
      <w:r>
        <w:softHyphen/>
        <w:t>щих возможность несанкционированного прохода лиц, проезда транспортных средств, про</w:t>
      </w:r>
      <w:r>
        <w:softHyphen/>
        <w:t>носа (провоза) имущества на территорию или с территории школы. Контрольно-пропуск</w:t>
      </w:r>
      <w:r>
        <w:softHyphen/>
        <w:t>ной режим в помещении школы предусматривает комплекс специальных мер, направлен</w:t>
      </w:r>
      <w:r>
        <w:softHyphen/>
        <w:t>ных на поддержание и обеспечение установленного порядка деятельности школы и опре</w:t>
      </w:r>
      <w:r>
        <w:softHyphen/>
        <w:t>деляет порядок пропуска учащихся и сотрудников школы, граждан в административное здание.</w:t>
      </w:r>
    </w:p>
    <w:p w14:paraId="3CA85375" w14:textId="77777777" w:rsidR="00380366" w:rsidRDefault="00BF16B8">
      <w:pPr>
        <w:pStyle w:val="1"/>
        <w:ind w:firstLine="720"/>
        <w:jc w:val="both"/>
      </w:pPr>
      <w:r>
        <w:t>Охрана помещений осуществляется охранником (по договору с охранным предпри</w:t>
      </w:r>
      <w:r>
        <w:softHyphen/>
        <w:t>ятием) в дневное время и сторожем школы (по графику) в ночное время.</w:t>
      </w:r>
    </w:p>
    <w:p w14:paraId="20968500" w14:textId="77777777" w:rsidR="00380366" w:rsidRDefault="00BF16B8">
      <w:pPr>
        <w:pStyle w:val="1"/>
        <w:ind w:firstLine="720"/>
        <w:jc w:val="both"/>
      </w:pPr>
      <w:r>
        <w:t>Ответственность за осуществление контрольно-пропускного режима в школе возла</w:t>
      </w:r>
      <w:r>
        <w:softHyphen/>
        <w:t>гается на:</w:t>
      </w:r>
    </w:p>
    <w:p w14:paraId="4979199B" w14:textId="77777777" w:rsidR="00380366" w:rsidRDefault="00BF16B8">
      <w:pPr>
        <w:pStyle w:val="1"/>
        <w:numPr>
          <w:ilvl w:val="0"/>
          <w:numId w:val="3"/>
        </w:numPr>
        <w:tabs>
          <w:tab w:val="left" w:pos="922"/>
        </w:tabs>
        <w:ind w:firstLine="660"/>
        <w:jc w:val="both"/>
      </w:pPr>
      <w:bookmarkStart w:id="6" w:name="bookmark6"/>
      <w:bookmarkEnd w:id="6"/>
      <w:r>
        <w:t>директора школы (или лица, его замещающего);</w:t>
      </w:r>
    </w:p>
    <w:p w14:paraId="45D82986" w14:textId="58B3F237" w:rsidR="00380366" w:rsidRDefault="00100AFA">
      <w:pPr>
        <w:pStyle w:val="1"/>
        <w:numPr>
          <w:ilvl w:val="0"/>
          <w:numId w:val="3"/>
        </w:numPr>
        <w:tabs>
          <w:tab w:val="left" w:pos="922"/>
        </w:tabs>
        <w:ind w:firstLine="660"/>
        <w:jc w:val="both"/>
      </w:pPr>
      <w:bookmarkStart w:id="7" w:name="bookmark7"/>
      <w:bookmarkEnd w:id="7"/>
      <w:r>
        <w:t>технический персонал</w:t>
      </w:r>
      <w:r w:rsidR="00BF16B8">
        <w:t xml:space="preserve"> (с 07:</w:t>
      </w:r>
      <w:r>
        <w:t>0</w:t>
      </w:r>
      <w:r w:rsidR="00BF16B8">
        <w:t>0 до 1</w:t>
      </w:r>
      <w:r>
        <w:t>9</w:t>
      </w:r>
      <w:r w:rsidR="00BF16B8">
        <w:t>:00);</w:t>
      </w:r>
    </w:p>
    <w:p w14:paraId="10BDC7D5" w14:textId="6B4A7E3F" w:rsidR="00380366" w:rsidRDefault="00BF16B8">
      <w:pPr>
        <w:pStyle w:val="1"/>
        <w:numPr>
          <w:ilvl w:val="0"/>
          <w:numId w:val="3"/>
        </w:numPr>
        <w:tabs>
          <w:tab w:val="left" w:pos="922"/>
        </w:tabs>
        <w:ind w:firstLine="660"/>
        <w:jc w:val="both"/>
      </w:pPr>
      <w:bookmarkStart w:id="8" w:name="bookmark8"/>
      <w:bookmarkEnd w:id="8"/>
      <w:r>
        <w:t>сторожа (с 1</w:t>
      </w:r>
      <w:r w:rsidR="00100AFA">
        <w:t>9</w:t>
      </w:r>
      <w:r>
        <w:t>:00 до 07:</w:t>
      </w:r>
      <w:r w:rsidR="00100AFA">
        <w:t>0</w:t>
      </w:r>
      <w:r>
        <w:t>0).</w:t>
      </w:r>
    </w:p>
    <w:p w14:paraId="5BA7FB29" w14:textId="77777777" w:rsidR="00380366" w:rsidRDefault="00BF16B8">
      <w:pPr>
        <w:pStyle w:val="1"/>
        <w:ind w:firstLine="660"/>
        <w:jc w:val="both"/>
      </w:pPr>
      <w:r>
        <w:t>Учащиеся и сотрудники, посетители проходят в здание через вход со двора.</w:t>
      </w:r>
    </w:p>
    <w:p w14:paraId="565B4A5B" w14:textId="77777777" w:rsidR="00380366" w:rsidRDefault="00BF16B8">
      <w:pPr>
        <w:pStyle w:val="1"/>
        <w:ind w:firstLine="720"/>
        <w:jc w:val="both"/>
      </w:pPr>
      <w:r>
        <w:t>Вход в здание открыт в рабочие дни с 07:00 до 21:00. Открытие/закрытие дверей входа в указанное время осуществляется охранником и сторожем.</w:t>
      </w:r>
    </w:p>
    <w:p w14:paraId="07406592" w14:textId="77777777" w:rsidR="00380366" w:rsidRDefault="00BF16B8">
      <w:pPr>
        <w:pStyle w:val="1"/>
        <w:spacing w:after="240"/>
        <w:ind w:firstLine="720"/>
        <w:jc w:val="both"/>
      </w:pPr>
      <w:r>
        <w:t>Допуск учеников, персонала школы, других посетителей в выходные и нерабочие дни осуществляется только с разрешения директора школы, оформленного в виде распоря</w:t>
      </w:r>
      <w:r>
        <w:softHyphen/>
        <w:t>жения (приказа).</w:t>
      </w:r>
    </w:p>
    <w:p w14:paraId="4C8543B7" w14:textId="77777777" w:rsidR="00380366" w:rsidRDefault="00BF16B8">
      <w:pPr>
        <w:pStyle w:val="11"/>
        <w:keepNext/>
        <w:keepLines/>
        <w:numPr>
          <w:ilvl w:val="0"/>
          <w:numId w:val="2"/>
        </w:numPr>
        <w:tabs>
          <w:tab w:val="left" w:pos="1023"/>
        </w:tabs>
        <w:ind w:firstLine="660"/>
        <w:jc w:val="both"/>
      </w:pPr>
      <w:bookmarkStart w:id="9" w:name="bookmark11"/>
      <w:bookmarkStart w:id="10" w:name="bookmark12"/>
      <w:bookmarkEnd w:id="9"/>
      <w:r>
        <w:t>Перечень предметов, запрещенных к внесению на территорию и в здание</w:t>
      </w:r>
      <w:bookmarkEnd w:id="10"/>
    </w:p>
    <w:p w14:paraId="4BCA938C" w14:textId="77777777" w:rsidR="00100AFA" w:rsidRDefault="00BF16B8" w:rsidP="00100AFA">
      <w:pPr>
        <w:pStyle w:val="11"/>
        <w:keepNext/>
        <w:keepLines/>
        <w:ind w:firstLine="0"/>
        <w:jc w:val="both"/>
      </w:pPr>
      <w:bookmarkStart w:id="11" w:name="bookmark10"/>
      <w:bookmarkStart w:id="12" w:name="bookmark13"/>
      <w:bookmarkStart w:id="13" w:name="bookmark9"/>
      <w:r>
        <w:t>образовательного учреждения</w:t>
      </w:r>
      <w:bookmarkEnd w:id="11"/>
      <w:bookmarkEnd w:id="12"/>
      <w:bookmarkEnd w:id="13"/>
      <w:r w:rsidR="00100AFA">
        <w:t xml:space="preserve"> </w:t>
      </w:r>
    </w:p>
    <w:p w14:paraId="69ACA823" w14:textId="24577FB2" w:rsidR="00380366" w:rsidRDefault="00BF16B8" w:rsidP="00100AFA">
      <w:pPr>
        <w:pStyle w:val="11"/>
        <w:keepNext/>
        <w:keepLines/>
        <w:ind w:firstLine="0"/>
        <w:jc w:val="both"/>
      </w:pPr>
      <w:r>
        <w:t>Запрещается вносить:</w:t>
      </w:r>
    </w:p>
    <w:p w14:paraId="1FBB3250" w14:textId="453B053C" w:rsidR="00380366" w:rsidRDefault="00BF16B8">
      <w:pPr>
        <w:pStyle w:val="1"/>
        <w:spacing w:after="240"/>
        <w:ind w:firstLine="720"/>
        <w:jc w:val="both"/>
      </w:pPr>
      <w:r>
        <w:t xml:space="preserve">1. Любого </w:t>
      </w:r>
      <w:r>
        <w:rPr>
          <w:color w:val="0F0F0F"/>
        </w:rPr>
        <w:t xml:space="preserve">вида </w:t>
      </w:r>
      <w:r>
        <w:t xml:space="preserve">оружие и боеприпасы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</w:t>
      </w:r>
      <w:r>
        <w:rPr>
          <w:color w:val="333334"/>
        </w:rPr>
        <w:t xml:space="preserve">табельного </w:t>
      </w:r>
      <w:r>
        <w:t>оружия и</w:t>
      </w:r>
    </w:p>
    <w:p w14:paraId="6B85FA9B" w14:textId="77777777" w:rsidR="00380366" w:rsidRDefault="00BF16B8">
      <w:pPr>
        <w:pStyle w:val="1"/>
        <w:numPr>
          <w:ilvl w:val="0"/>
          <w:numId w:val="4"/>
        </w:numPr>
        <w:tabs>
          <w:tab w:val="left" w:pos="1232"/>
        </w:tabs>
        <w:ind w:firstLine="720"/>
        <w:jc w:val="both"/>
      </w:pPr>
      <w:bookmarkStart w:id="14" w:name="bookmark14"/>
      <w:bookmarkEnd w:id="14"/>
      <w:r>
        <w:t>Имитаторы и муляжи оружия и боеприпасов;</w:t>
      </w:r>
    </w:p>
    <w:p w14:paraId="0DEBFA75" w14:textId="77777777" w:rsidR="00380366" w:rsidRDefault="00BF16B8">
      <w:pPr>
        <w:pStyle w:val="1"/>
        <w:numPr>
          <w:ilvl w:val="0"/>
          <w:numId w:val="4"/>
        </w:numPr>
        <w:tabs>
          <w:tab w:val="left" w:pos="1237"/>
        </w:tabs>
        <w:ind w:firstLine="720"/>
        <w:jc w:val="both"/>
      </w:pPr>
      <w:bookmarkStart w:id="15" w:name="bookmark15"/>
      <w:bookmarkEnd w:id="15"/>
      <w:r>
        <w:t>Взрывчатые вещества, взрывные устройства, дымовые шашки, сигнальные ра</w:t>
      </w:r>
      <w:r>
        <w:softHyphen/>
        <w:t>кеты;</w:t>
      </w:r>
    </w:p>
    <w:p w14:paraId="30F40E95" w14:textId="17D3E7AB" w:rsidR="00380366" w:rsidRDefault="00BF16B8">
      <w:pPr>
        <w:pStyle w:val="1"/>
        <w:numPr>
          <w:ilvl w:val="0"/>
          <w:numId w:val="4"/>
        </w:numPr>
        <w:tabs>
          <w:tab w:val="left" w:pos="1246"/>
        </w:tabs>
        <w:ind w:firstLine="720"/>
        <w:jc w:val="both"/>
      </w:pPr>
      <w:bookmarkStart w:id="16" w:name="bookmark16"/>
      <w:bookmarkEnd w:id="16"/>
      <w:r>
        <w:t>Пиротехнические изделия (фейерверки; бенгальские огни, салюты, хлопушки и т.п.);</w:t>
      </w:r>
    </w:p>
    <w:p w14:paraId="376B36F4" w14:textId="27281272" w:rsidR="00100AFA" w:rsidRDefault="00100AFA" w:rsidP="00100AFA">
      <w:pPr>
        <w:pStyle w:val="1"/>
        <w:tabs>
          <w:tab w:val="left" w:pos="1246"/>
        </w:tabs>
        <w:jc w:val="both"/>
      </w:pPr>
    </w:p>
    <w:p w14:paraId="47587728" w14:textId="27E007E8" w:rsidR="00100AFA" w:rsidRDefault="00100AFA" w:rsidP="00100AFA">
      <w:pPr>
        <w:pStyle w:val="1"/>
        <w:tabs>
          <w:tab w:val="left" w:pos="1246"/>
        </w:tabs>
        <w:jc w:val="both"/>
      </w:pPr>
    </w:p>
    <w:p w14:paraId="589C28F8" w14:textId="77777777" w:rsidR="00100AFA" w:rsidRDefault="00100AFA" w:rsidP="00100AFA">
      <w:pPr>
        <w:pStyle w:val="1"/>
        <w:tabs>
          <w:tab w:val="left" w:pos="1246"/>
        </w:tabs>
        <w:jc w:val="both"/>
      </w:pPr>
    </w:p>
    <w:p w14:paraId="1DE026D3" w14:textId="77777777" w:rsidR="00380366" w:rsidRDefault="00BF16B8">
      <w:pPr>
        <w:pStyle w:val="1"/>
        <w:numPr>
          <w:ilvl w:val="0"/>
          <w:numId w:val="4"/>
        </w:numPr>
        <w:tabs>
          <w:tab w:val="left" w:pos="1232"/>
        </w:tabs>
        <w:ind w:firstLine="720"/>
        <w:jc w:val="both"/>
      </w:pPr>
      <w:bookmarkStart w:id="17" w:name="bookmark17"/>
      <w:bookmarkEnd w:id="17"/>
      <w:r>
        <w:lastRenderedPageBreak/>
        <w:t>Электрошоковые устройства;</w:t>
      </w:r>
    </w:p>
    <w:p w14:paraId="3B3E2513" w14:textId="77777777" w:rsidR="00380366" w:rsidRDefault="00BF16B8">
      <w:pPr>
        <w:pStyle w:val="1"/>
        <w:numPr>
          <w:ilvl w:val="0"/>
          <w:numId w:val="4"/>
        </w:numPr>
        <w:tabs>
          <w:tab w:val="left" w:pos="1251"/>
        </w:tabs>
        <w:ind w:firstLine="720"/>
        <w:jc w:val="both"/>
      </w:pPr>
      <w:bookmarkStart w:id="18" w:name="bookmark18"/>
      <w:bookmarkEnd w:id="18"/>
      <w:r>
        <w:t>Газовые баллончики аэрозольные распылители нервнопаралитического и сле</w:t>
      </w:r>
      <w:r>
        <w:softHyphen/>
        <w:t>зоточивого воздействия;</w:t>
      </w:r>
    </w:p>
    <w:p w14:paraId="5A211B20" w14:textId="77777777" w:rsidR="00380366" w:rsidRDefault="00BF16B8">
      <w:pPr>
        <w:pStyle w:val="1"/>
        <w:numPr>
          <w:ilvl w:val="0"/>
          <w:numId w:val="4"/>
        </w:numPr>
        <w:tabs>
          <w:tab w:val="left" w:pos="1232"/>
        </w:tabs>
        <w:ind w:firstLine="720"/>
        <w:jc w:val="both"/>
      </w:pPr>
      <w:bookmarkStart w:id="19" w:name="bookmark19"/>
      <w:bookmarkEnd w:id="19"/>
      <w:r>
        <w:t>Колющие и режущие предметы;</w:t>
      </w:r>
    </w:p>
    <w:p w14:paraId="431A7091" w14:textId="77777777" w:rsidR="00380366" w:rsidRDefault="00BF16B8">
      <w:pPr>
        <w:pStyle w:val="1"/>
        <w:numPr>
          <w:ilvl w:val="0"/>
          <w:numId w:val="4"/>
        </w:numPr>
        <w:tabs>
          <w:tab w:val="left" w:pos="1232"/>
        </w:tabs>
        <w:ind w:firstLine="720"/>
        <w:jc w:val="both"/>
      </w:pPr>
      <w:bookmarkStart w:id="20" w:name="bookmark20"/>
      <w:bookmarkEnd w:id="20"/>
      <w:r>
        <w:t>Другие предметы, которые могут быть использованы в качестве оружия.</w:t>
      </w:r>
    </w:p>
    <w:p w14:paraId="685D51A0" w14:textId="77777777" w:rsidR="00380366" w:rsidRDefault="00BF16B8">
      <w:pPr>
        <w:pStyle w:val="1"/>
        <w:numPr>
          <w:ilvl w:val="0"/>
          <w:numId w:val="5"/>
        </w:numPr>
        <w:tabs>
          <w:tab w:val="left" w:pos="1125"/>
        </w:tabs>
        <w:ind w:firstLine="720"/>
        <w:jc w:val="both"/>
      </w:pPr>
      <w:bookmarkStart w:id="21" w:name="bookmark21"/>
      <w:bookmarkEnd w:id="21"/>
      <w:r>
        <w:t>Огнеопасные, взрывчатые, ядовитые, отравляющие и едко пахнущие вещества;</w:t>
      </w:r>
    </w:p>
    <w:p w14:paraId="5F1156FE" w14:textId="77777777" w:rsidR="00380366" w:rsidRDefault="00BF16B8">
      <w:pPr>
        <w:pStyle w:val="1"/>
        <w:numPr>
          <w:ilvl w:val="0"/>
          <w:numId w:val="5"/>
        </w:numPr>
        <w:tabs>
          <w:tab w:val="left" w:pos="1125"/>
        </w:tabs>
        <w:ind w:firstLine="720"/>
        <w:jc w:val="both"/>
      </w:pPr>
      <w:bookmarkStart w:id="22" w:name="bookmark22"/>
      <w:bookmarkEnd w:id="22"/>
      <w:r>
        <w:t>Легковоспламеняющиеся, пожароопасные материалы, предметы жидкости и ве</w:t>
      </w:r>
      <w:r>
        <w:softHyphen/>
        <w:t>щества;</w:t>
      </w:r>
    </w:p>
    <w:p w14:paraId="37432F62" w14:textId="77777777" w:rsidR="00380366" w:rsidRDefault="00BF16B8">
      <w:pPr>
        <w:pStyle w:val="1"/>
        <w:numPr>
          <w:ilvl w:val="0"/>
          <w:numId w:val="5"/>
        </w:numPr>
        <w:tabs>
          <w:tab w:val="left" w:pos="1125"/>
        </w:tabs>
        <w:ind w:firstLine="720"/>
        <w:jc w:val="both"/>
      </w:pPr>
      <w:bookmarkStart w:id="23" w:name="bookmark23"/>
      <w:bookmarkEnd w:id="23"/>
      <w:r>
        <w:t>Радиоактивные материалы и вещества;</w:t>
      </w:r>
    </w:p>
    <w:p w14:paraId="277D85AA" w14:textId="77777777" w:rsidR="00380366" w:rsidRDefault="00BF16B8">
      <w:pPr>
        <w:pStyle w:val="1"/>
        <w:numPr>
          <w:ilvl w:val="0"/>
          <w:numId w:val="5"/>
        </w:numPr>
        <w:tabs>
          <w:tab w:val="left" w:pos="1125"/>
        </w:tabs>
        <w:ind w:firstLine="720"/>
        <w:jc w:val="both"/>
      </w:pPr>
      <w:bookmarkStart w:id="24" w:name="bookmark24"/>
      <w:bookmarkEnd w:id="24"/>
      <w:r>
        <w:t>Окислители - перекиси органические, отбеливатели. Ядовитые, отравляющие, едкие и коррозирующие вещества. Радиоактивные материалы;</w:t>
      </w:r>
    </w:p>
    <w:p w14:paraId="157D940A" w14:textId="77777777" w:rsidR="00380366" w:rsidRDefault="00BF16B8">
      <w:pPr>
        <w:pStyle w:val="1"/>
        <w:numPr>
          <w:ilvl w:val="0"/>
          <w:numId w:val="5"/>
        </w:numPr>
        <w:tabs>
          <w:tab w:val="left" w:pos="1125"/>
        </w:tabs>
        <w:ind w:firstLine="720"/>
        <w:jc w:val="both"/>
      </w:pPr>
      <w:bookmarkStart w:id="25" w:name="bookmark25"/>
      <w:bookmarkEnd w:id="25"/>
      <w:r>
        <w:t>Наркотические и психотропные вещества и средства;</w:t>
      </w:r>
    </w:p>
    <w:p w14:paraId="0DA50FD7" w14:textId="77777777" w:rsidR="00380366" w:rsidRDefault="00BF16B8">
      <w:pPr>
        <w:pStyle w:val="1"/>
        <w:numPr>
          <w:ilvl w:val="0"/>
          <w:numId w:val="5"/>
        </w:numPr>
        <w:tabs>
          <w:tab w:val="left" w:pos="1125"/>
        </w:tabs>
        <w:ind w:firstLine="720"/>
        <w:jc w:val="both"/>
      </w:pPr>
      <w:bookmarkStart w:id="26" w:name="bookmark26"/>
      <w:bookmarkEnd w:id="26"/>
      <w:r>
        <w:t>Спиртосодержащие напитки и табачные изделия;</w:t>
      </w:r>
    </w:p>
    <w:p w14:paraId="105D542B" w14:textId="77777777" w:rsidR="00380366" w:rsidRDefault="00BF16B8">
      <w:pPr>
        <w:pStyle w:val="1"/>
        <w:numPr>
          <w:ilvl w:val="0"/>
          <w:numId w:val="5"/>
        </w:numPr>
        <w:tabs>
          <w:tab w:val="left" w:pos="1125"/>
        </w:tabs>
        <w:ind w:firstLine="720"/>
        <w:jc w:val="both"/>
      </w:pPr>
      <w:bookmarkStart w:id="27" w:name="bookmark27"/>
      <w:bookmarkEnd w:id="27"/>
      <w:r>
        <w:t>Товары, расфасованные в стеклянную, металлическую и иную тару;</w:t>
      </w:r>
    </w:p>
    <w:p w14:paraId="6772BDC6" w14:textId="77777777" w:rsidR="00380366" w:rsidRDefault="00BF16B8">
      <w:pPr>
        <w:pStyle w:val="1"/>
        <w:numPr>
          <w:ilvl w:val="0"/>
          <w:numId w:val="5"/>
        </w:numPr>
        <w:tabs>
          <w:tab w:val="left" w:pos="1125"/>
        </w:tabs>
        <w:ind w:firstLine="720"/>
        <w:jc w:val="both"/>
      </w:pPr>
      <w:bookmarkStart w:id="28" w:name="bookmark28"/>
      <w:bookmarkEnd w:id="28"/>
      <w:r>
        <w:t>Жестяные банки, стеклянную, пластиковую посуду, бутылки и емкости;</w:t>
      </w:r>
    </w:p>
    <w:p w14:paraId="37E75210" w14:textId="77777777" w:rsidR="00380366" w:rsidRDefault="00BF16B8">
      <w:pPr>
        <w:pStyle w:val="1"/>
        <w:numPr>
          <w:ilvl w:val="0"/>
          <w:numId w:val="5"/>
        </w:numPr>
        <w:tabs>
          <w:tab w:val="left" w:pos="1170"/>
        </w:tabs>
        <w:ind w:firstLine="720"/>
        <w:jc w:val="both"/>
      </w:pPr>
      <w:bookmarkStart w:id="29" w:name="bookmark29"/>
      <w:bookmarkEnd w:id="29"/>
      <w:r>
        <w:t>Красящие вещества;</w:t>
      </w:r>
    </w:p>
    <w:p w14:paraId="4043F053" w14:textId="77777777" w:rsidR="00380366" w:rsidRDefault="00BF16B8">
      <w:pPr>
        <w:pStyle w:val="1"/>
        <w:numPr>
          <w:ilvl w:val="0"/>
          <w:numId w:val="5"/>
        </w:numPr>
        <w:tabs>
          <w:tab w:val="left" w:pos="1170"/>
        </w:tabs>
        <w:ind w:firstLine="720"/>
        <w:jc w:val="both"/>
      </w:pPr>
      <w:bookmarkStart w:id="30" w:name="bookmark30"/>
      <w:bookmarkEnd w:id="30"/>
      <w:r>
        <w:t>Лазерные устройства;</w:t>
      </w:r>
    </w:p>
    <w:p w14:paraId="0967890E" w14:textId="77777777" w:rsidR="00380366" w:rsidRDefault="00BF16B8">
      <w:pPr>
        <w:pStyle w:val="1"/>
        <w:numPr>
          <w:ilvl w:val="0"/>
          <w:numId w:val="5"/>
        </w:numPr>
        <w:tabs>
          <w:tab w:val="left" w:pos="1170"/>
        </w:tabs>
        <w:ind w:firstLine="720"/>
        <w:jc w:val="both"/>
      </w:pPr>
      <w:bookmarkStart w:id="31" w:name="bookmark31"/>
      <w:bookmarkEnd w:id="31"/>
      <w:r>
        <w:t>Крупногабаритные свертки (сумки), чемоданы;</w:t>
      </w:r>
    </w:p>
    <w:p w14:paraId="64019CF3" w14:textId="77777777" w:rsidR="00380366" w:rsidRDefault="00BF16B8">
      <w:pPr>
        <w:pStyle w:val="1"/>
        <w:numPr>
          <w:ilvl w:val="0"/>
          <w:numId w:val="5"/>
        </w:numPr>
        <w:tabs>
          <w:tab w:val="left" w:pos="1170"/>
        </w:tabs>
        <w:ind w:firstLine="720"/>
        <w:jc w:val="both"/>
      </w:pPr>
      <w:bookmarkStart w:id="32" w:name="bookmark32"/>
      <w:bookmarkEnd w:id="32"/>
      <w:r>
        <w:t>Средства звукоусиления;</w:t>
      </w:r>
    </w:p>
    <w:p w14:paraId="2CEEFF54" w14:textId="77777777" w:rsidR="00380366" w:rsidRDefault="00BF16B8">
      <w:pPr>
        <w:pStyle w:val="1"/>
        <w:numPr>
          <w:ilvl w:val="0"/>
          <w:numId w:val="5"/>
        </w:numPr>
        <w:tabs>
          <w:tab w:val="left" w:pos="1170"/>
        </w:tabs>
        <w:ind w:firstLine="720"/>
        <w:jc w:val="both"/>
      </w:pPr>
      <w:bookmarkStart w:id="33" w:name="bookmark33"/>
      <w:bookmarkEnd w:id="33"/>
      <w:r>
        <w:t>Радиостанции.</w:t>
      </w:r>
    </w:p>
    <w:p w14:paraId="67C60651" w14:textId="77777777" w:rsidR="00380366" w:rsidRDefault="00BF16B8">
      <w:pPr>
        <w:pStyle w:val="1"/>
        <w:numPr>
          <w:ilvl w:val="0"/>
          <w:numId w:val="5"/>
        </w:numPr>
        <w:tabs>
          <w:tab w:val="left" w:pos="1179"/>
        </w:tabs>
        <w:spacing w:after="240"/>
        <w:ind w:firstLine="720"/>
        <w:jc w:val="both"/>
      </w:pPr>
      <w:bookmarkStart w:id="34" w:name="bookmark34"/>
      <w:bookmarkEnd w:id="34"/>
      <w:r>
        <w:t xml:space="preserve">Иные предметы, вещества и средства, представляющие угрозу для безопасности окружающих, а также в отношении, которых установлены </w:t>
      </w:r>
      <w:r>
        <w:rPr>
          <w:color w:val="333334"/>
        </w:rPr>
        <w:t>за</w:t>
      </w:r>
      <w:r>
        <w:rPr>
          <w:color w:val="0F0F0F"/>
        </w:rPr>
        <w:t xml:space="preserve">преты </w:t>
      </w:r>
      <w:r>
        <w:t xml:space="preserve">или ограничения на их свободный оборот в </w:t>
      </w:r>
      <w:r>
        <w:rPr>
          <w:color w:val="0F0F0F"/>
        </w:rPr>
        <w:t xml:space="preserve">Российской </w:t>
      </w:r>
      <w:r>
        <w:t>Федерации.</w:t>
      </w:r>
    </w:p>
    <w:p w14:paraId="32ED323C" w14:textId="77777777" w:rsidR="00380366" w:rsidRDefault="00BF16B8">
      <w:pPr>
        <w:pStyle w:val="11"/>
        <w:keepNext/>
        <w:keepLines/>
        <w:numPr>
          <w:ilvl w:val="0"/>
          <w:numId w:val="2"/>
        </w:numPr>
        <w:tabs>
          <w:tab w:val="left" w:pos="1125"/>
        </w:tabs>
        <w:jc w:val="both"/>
      </w:pPr>
      <w:bookmarkStart w:id="35" w:name="bookmark37"/>
      <w:bookmarkStart w:id="36" w:name="bookmark35"/>
      <w:bookmarkStart w:id="37" w:name="bookmark36"/>
      <w:bookmarkStart w:id="38" w:name="bookmark38"/>
      <w:bookmarkEnd w:id="35"/>
      <w:r>
        <w:t>Правила поведения на территории учебного заведения.</w:t>
      </w:r>
      <w:bookmarkEnd w:id="36"/>
      <w:bookmarkEnd w:id="37"/>
      <w:bookmarkEnd w:id="38"/>
    </w:p>
    <w:p w14:paraId="50ACF559" w14:textId="77777777" w:rsidR="00380366" w:rsidRDefault="00BF16B8">
      <w:pPr>
        <w:pStyle w:val="1"/>
        <w:ind w:firstLine="720"/>
        <w:jc w:val="both"/>
      </w:pPr>
      <w:r>
        <w:t>Контроль за соблюдением на территории школы установленного режима, порядка возлагается на заместителя директора по АХР.</w:t>
      </w:r>
    </w:p>
    <w:p w14:paraId="164D3119" w14:textId="77777777" w:rsidR="00380366" w:rsidRDefault="00BF16B8">
      <w:pPr>
        <w:pStyle w:val="1"/>
        <w:ind w:firstLine="720"/>
        <w:jc w:val="both"/>
      </w:pPr>
      <w:r>
        <w:t>Лицам, имеющим право вскрывать помещение школы, ключи выдаются заместите</w:t>
      </w:r>
      <w:r>
        <w:softHyphen/>
        <w:t>лем директора по АХР.</w:t>
      </w:r>
    </w:p>
    <w:p w14:paraId="2A6156CA" w14:textId="77777777" w:rsidR="00380366" w:rsidRDefault="00BF16B8">
      <w:pPr>
        <w:pStyle w:val="1"/>
        <w:ind w:firstLine="720"/>
        <w:jc w:val="both"/>
      </w:pPr>
      <w:r>
        <w:t>Все сотрудники, находящиеся на территории школы, при обнаружении возгорания, затопления, разрушения, подозрительных предметов или других нарушений обязаны не</w:t>
      </w:r>
      <w:r>
        <w:softHyphen/>
        <w:t>медленно сообщить о случившемся дежурному администратору, принять меры по тушению возгорания и оказанию первой помощи пострадавшим.</w:t>
      </w:r>
    </w:p>
    <w:p w14:paraId="734B3A87" w14:textId="77777777" w:rsidR="00380366" w:rsidRDefault="00BF16B8">
      <w:pPr>
        <w:pStyle w:val="1"/>
        <w:ind w:firstLine="720"/>
        <w:jc w:val="both"/>
      </w:pPr>
      <w:r>
        <w:rPr>
          <w:b/>
          <w:bCs/>
        </w:rPr>
        <w:t>На территории школы запрещается:</w:t>
      </w:r>
    </w:p>
    <w:p w14:paraId="28114142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39" w:name="bookmark39"/>
      <w:bookmarkEnd w:id="39"/>
      <w:r>
        <w:t>курить;</w:t>
      </w:r>
    </w:p>
    <w:p w14:paraId="39015054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40" w:name="bookmark40"/>
      <w:bookmarkEnd w:id="40"/>
      <w:r>
        <w:t>организовывать и проводить несанкционированные директором школы мероприя</w:t>
      </w:r>
      <w:r>
        <w:softHyphen/>
        <w:t>тия;</w:t>
      </w:r>
    </w:p>
    <w:p w14:paraId="027367B5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41" w:name="bookmark41"/>
      <w:bookmarkEnd w:id="41"/>
      <w:r>
        <w:t>загромождать территорию, основные и запасные выходы, лестничные площадки, подвальные помещения строительными и другими материалами, предметами, которые за</w:t>
      </w:r>
      <w:r>
        <w:softHyphen/>
        <w:t>трудняют эвакуацию людей, материальных ценностей, препятствуют ликвидации возгора</w:t>
      </w:r>
      <w:r>
        <w:softHyphen/>
        <w:t>ний, а также способствуют закладке взрывчатых устройств;</w:t>
      </w:r>
    </w:p>
    <w:p w14:paraId="205E3F48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42" w:name="bookmark42"/>
      <w:bookmarkEnd w:id="42"/>
      <w:r>
        <w:t>совершать действия, нарушающие Правила, установленные режимы функциониро</w:t>
      </w:r>
      <w:r>
        <w:softHyphen/>
        <w:t>вания инженерно-технических средств охраны и пожарной сигнализации.</w:t>
      </w:r>
    </w:p>
    <w:p w14:paraId="5AAE6D4C" w14:textId="77777777" w:rsidR="00380366" w:rsidRDefault="00BF16B8">
      <w:pPr>
        <w:pStyle w:val="1"/>
        <w:ind w:firstLine="720"/>
        <w:jc w:val="both"/>
      </w:pPr>
      <w:r>
        <w:rPr>
          <w:b/>
          <w:bCs/>
        </w:rPr>
        <w:t>Посетители, находясь в здании школы, обязаны:</w:t>
      </w:r>
    </w:p>
    <w:p w14:paraId="70A3D9AB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43" w:name="bookmark43"/>
      <w:bookmarkEnd w:id="43"/>
      <w:r>
        <w:t>соблюдать установленный порядок и нормы поведения в общественных местах;</w:t>
      </w:r>
    </w:p>
    <w:p w14:paraId="58E265E3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spacing w:after="140"/>
        <w:ind w:firstLine="720"/>
        <w:jc w:val="both"/>
      </w:pPr>
      <w:bookmarkStart w:id="44" w:name="bookmark44"/>
      <w:bookmarkEnd w:id="44"/>
      <w:r>
        <w:t>не допускать проявлений неуважительного отношения к учителям, работникам школы, обучающимся и другим посетителям школы;</w:t>
      </w:r>
    </w:p>
    <w:p w14:paraId="006B9D8B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45" w:name="bookmark45"/>
      <w:bookmarkEnd w:id="45"/>
      <w:r>
        <w:t>выполнять законные требования и распоряжения администрации, работникам школы;</w:t>
      </w:r>
    </w:p>
    <w:p w14:paraId="3B879C70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46" w:name="bookmark46"/>
      <w:bookmarkEnd w:id="46"/>
      <w:r>
        <w:t>не препятствовать надлежащему исполнению учителями, работниками школы их служебных обязанностей;</w:t>
      </w:r>
    </w:p>
    <w:p w14:paraId="5C893E57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47" w:name="bookmark47"/>
      <w:bookmarkEnd w:id="47"/>
      <w:r>
        <w:t xml:space="preserve">соблюдать очередность по приему у директора и в приемной (за исключением лиц, </w:t>
      </w:r>
      <w:r>
        <w:lastRenderedPageBreak/>
        <w:t>которым предоставлено право внеочередного приема);</w:t>
      </w:r>
    </w:p>
    <w:p w14:paraId="18298A1E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48" w:name="bookmark48"/>
      <w:bookmarkEnd w:id="48"/>
      <w:r>
        <w:t>сообщать секретарю школы о своей явке в школу по вызову директора;</w:t>
      </w:r>
    </w:p>
    <w:p w14:paraId="0CA453B4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49" w:name="bookmark49"/>
      <w:bookmarkEnd w:id="49"/>
      <w:r>
        <w:t>до вызова в кабинет находиться на месте, указанном секретарем школы;</w:t>
      </w:r>
    </w:p>
    <w:p w14:paraId="172BD9B7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50" w:name="bookmark50"/>
      <w:bookmarkEnd w:id="50"/>
      <w:r>
        <w:t>бережно относиться к имуществу школы, соблюдать чистоту, тишину и порядок в помещении школы;</w:t>
      </w:r>
    </w:p>
    <w:p w14:paraId="084BF33D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51" w:name="bookmark51"/>
      <w:bookmarkEnd w:id="51"/>
      <w:r>
        <w:t>при входе в школу посетители, имеющие при себе аппаратуру для кино- и фото</w:t>
      </w:r>
      <w:r>
        <w:softHyphen/>
        <w:t>съемки, звуко- и видеозаписи, а также переносную компьютерную и оргтехнику (сканер, ксерокс, ноутбук) обязаны зарегистрировать названные технические средства у охранника в целях контроля за выносом материальных ценностей из здания школы.</w:t>
      </w:r>
    </w:p>
    <w:p w14:paraId="64BF0FA6" w14:textId="77777777" w:rsidR="00380366" w:rsidRDefault="00BF16B8">
      <w:pPr>
        <w:pStyle w:val="1"/>
        <w:ind w:firstLine="720"/>
        <w:jc w:val="both"/>
      </w:pPr>
      <w:r>
        <w:rPr>
          <w:b/>
          <w:bCs/>
        </w:rPr>
        <w:t>Посетителям школы запрещается:</w:t>
      </w:r>
    </w:p>
    <w:p w14:paraId="10C83EC1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52" w:name="bookmark52"/>
      <w:bookmarkEnd w:id="52"/>
      <w:r>
        <w:t>находиться в служебных помещениях или других помещениях школы без разреше</w:t>
      </w:r>
      <w:r>
        <w:softHyphen/>
        <w:t>ния на то охранника, администратора, директора или просто учителя;</w:t>
      </w:r>
    </w:p>
    <w:p w14:paraId="6D1C37B8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53" w:name="bookmark53"/>
      <w:bookmarkEnd w:id="53"/>
      <w:r>
        <w:t>выносить из помещения школы документы, полученные для ознакомления;</w:t>
      </w:r>
    </w:p>
    <w:p w14:paraId="6E92843A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54" w:name="bookmark54"/>
      <w:bookmarkEnd w:id="54"/>
      <w:r>
        <w:t>изымать образцы документов со стенда, а также помещать на нем объявления лич</w:t>
      </w:r>
      <w:r>
        <w:softHyphen/>
        <w:t>ного характера;</w:t>
      </w:r>
    </w:p>
    <w:p w14:paraId="05E7A4FA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55" w:name="bookmark55"/>
      <w:bookmarkEnd w:id="55"/>
      <w:r>
        <w:t>курить в здании школы и на ее территории;</w:t>
      </w:r>
    </w:p>
    <w:p w14:paraId="22B0C0B2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56" w:name="bookmark56"/>
      <w:bookmarkEnd w:id="56"/>
      <w:r>
        <w:t>вести разговоры по мобильному телефону во всех помещениях школы, кроме ко</w:t>
      </w:r>
      <w:r>
        <w:softHyphen/>
        <w:t>ридоров и холлов;</w:t>
      </w:r>
    </w:p>
    <w:p w14:paraId="71DD3724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57" w:name="bookmark57"/>
      <w:bookmarkEnd w:id="57"/>
      <w:r>
        <w:t>присутствовать на собраниях с включенным мобильным телефоном;</w:t>
      </w:r>
    </w:p>
    <w:p w14:paraId="4E994F0C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58" w:name="bookmark58"/>
      <w:bookmarkEnd w:id="58"/>
      <w:r>
        <w:t>входить в здание школы в состоянии алкогольного и иного опьянения, с жеватель</w:t>
      </w:r>
      <w:r>
        <w:softHyphen/>
        <w:t>ной резинкой, с детскими колясками, с домашними животными, товарами для продажи, а также в грязной одежде и с крупногабаритными вещами (исключая рабочих, осуществляю</w:t>
      </w:r>
      <w:r>
        <w:softHyphen/>
        <w:t>щих строительные и ремонтные работы).</w:t>
      </w:r>
    </w:p>
    <w:p w14:paraId="6A7A59A5" w14:textId="77777777" w:rsidR="00380366" w:rsidRDefault="00BF16B8">
      <w:pPr>
        <w:pStyle w:val="1"/>
        <w:ind w:firstLine="720"/>
        <w:jc w:val="both"/>
      </w:pPr>
      <w:r>
        <w:t>Факты нарушения общественного порядка и причинения ущерба помещениям фик</w:t>
      </w:r>
      <w:r>
        <w:softHyphen/>
        <w:t>сируются в установленном порядке лицами, осуществляющими пропускной режим.</w:t>
      </w:r>
    </w:p>
    <w:p w14:paraId="72CE0A6C" w14:textId="77777777" w:rsidR="00380366" w:rsidRDefault="00BF16B8">
      <w:pPr>
        <w:pStyle w:val="1"/>
        <w:ind w:firstLine="720"/>
        <w:jc w:val="both"/>
      </w:pPr>
      <w:r>
        <w:t>Ответственность посетителей школы за нарушение настоящего Положения:</w:t>
      </w:r>
    </w:p>
    <w:p w14:paraId="6572B842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59" w:name="bookmark59"/>
      <w:bookmarkEnd w:id="59"/>
      <w:r>
        <w:t>в случае нарушений посетителями школы пропускного режима и правил поведения сотрудниками школы могут делать нарушителям замечания;</w:t>
      </w:r>
    </w:p>
    <w:p w14:paraId="7D13B2E2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60" w:name="bookmark60"/>
      <w:bookmarkEnd w:id="60"/>
      <w:r>
        <w:t>в случае совершения посетителями школы уголовно-наказуемых деяний, виновные лица подлежат привлечению к уголовной ответственности в установленном порядке;</w:t>
      </w:r>
    </w:p>
    <w:p w14:paraId="77C2926B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spacing w:after="240"/>
        <w:ind w:firstLine="720"/>
        <w:jc w:val="both"/>
      </w:pPr>
      <w:bookmarkStart w:id="61" w:name="bookmark61"/>
      <w:bookmarkEnd w:id="61"/>
      <w:r>
        <w:t>в случае умышленного уничтожения либо повреждения имущества школы на ви</w:t>
      </w:r>
      <w:r>
        <w:softHyphen/>
        <w:t>новных лиц наряду с административной, либо уголовной ответственностью возлагается обязанность возместить причиненный ущерб.</w:t>
      </w:r>
    </w:p>
    <w:p w14:paraId="7E77F8B2" w14:textId="77777777" w:rsidR="00380366" w:rsidRDefault="00BF16B8">
      <w:pPr>
        <w:pStyle w:val="11"/>
        <w:keepNext/>
        <w:keepLines/>
        <w:numPr>
          <w:ilvl w:val="0"/>
          <w:numId w:val="2"/>
        </w:numPr>
        <w:tabs>
          <w:tab w:val="left" w:pos="1078"/>
        </w:tabs>
        <w:jc w:val="both"/>
      </w:pPr>
      <w:bookmarkStart w:id="62" w:name="bookmark64"/>
      <w:bookmarkStart w:id="63" w:name="bookmark62"/>
      <w:bookmarkStart w:id="64" w:name="bookmark63"/>
      <w:bookmarkStart w:id="65" w:name="bookmark65"/>
      <w:bookmarkEnd w:id="62"/>
      <w:r>
        <w:t>Порядок пропуска учащихся школы.</w:t>
      </w:r>
      <w:bookmarkEnd w:id="63"/>
      <w:bookmarkEnd w:id="64"/>
      <w:bookmarkEnd w:id="65"/>
    </w:p>
    <w:p w14:paraId="5B8CBF2C" w14:textId="77777777" w:rsidR="00380366" w:rsidRDefault="00BF16B8">
      <w:pPr>
        <w:pStyle w:val="1"/>
        <w:ind w:firstLine="720"/>
        <w:jc w:val="both"/>
      </w:pPr>
      <w:r>
        <w:t>Начало занятий в школе в 08:00. Учащиеся допускаются в здание школы с 07:30 по предъявлению дневника учащегося школы (ученического билета). Учащиеся обязаны при</w:t>
      </w:r>
      <w:r>
        <w:softHyphen/>
        <w:t>быть в школу не позднее 08:00.</w:t>
      </w:r>
    </w:p>
    <w:p w14:paraId="418ED439" w14:textId="77777777" w:rsidR="00380366" w:rsidRDefault="00BF16B8">
      <w:pPr>
        <w:pStyle w:val="1"/>
        <w:ind w:firstLine="720"/>
        <w:jc w:val="both"/>
      </w:pPr>
      <w:r>
        <w:t>В отдельных случаях по приказу директора школы занятия могут начаться со вто</w:t>
      </w:r>
      <w:r>
        <w:softHyphen/>
        <w:t>рого (и далее) урока (во всех случаях учащиеся должны прийти в школу не позднее, чем за 15 минут до начала занятий.</w:t>
      </w:r>
    </w:p>
    <w:p w14:paraId="1F70755C" w14:textId="77777777" w:rsidR="00380366" w:rsidRDefault="00BF16B8">
      <w:pPr>
        <w:pStyle w:val="1"/>
        <w:ind w:firstLine="720"/>
        <w:jc w:val="both"/>
      </w:pPr>
      <w:r>
        <w:t>В случае опоздания без уважительной причины учащиеся пропускаются в школу с разрешения дежурного администратора или классного руководителя.</w:t>
      </w:r>
    </w:p>
    <w:p w14:paraId="38531E6B" w14:textId="77777777" w:rsidR="00380366" w:rsidRDefault="00BF16B8">
      <w:pPr>
        <w:pStyle w:val="1"/>
        <w:ind w:firstLine="720"/>
        <w:jc w:val="both"/>
      </w:pPr>
      <w:r>
        <w:t>Уходить из школы до окончания занятий учащимся разрешается только на основа</w:t>
      </w:r>
      <w:r>
        <w:softHyphen/>
        <w:t>нии личного разрешения учителя, врача или представителя администрации.</w:t>
      </w:r>
    </w:p>
    <w:p w14:paraId="67C2BA19" w14:textId="77777777" w:rsidR="00380366" w:rsidRDefault="00BF16B8">
      <w:pPr>
        <w:pStyle w:val="1"/>
        <w:spacing w:after="140"/>
        <w:ind w:firstLine="720"/>
        <w:jc w:val="both"/>
      </w:pPr>
      <w:r>
        <w:t>Выход учащихся на уроки физкультуры, на экскурсии осуществляется только в со</w:t>
      </w:r>
      <w:r>
        <w:softHyphen/>
        <w:t>провождении учителя.</w:t>
      </w:r>
    </w:p>
    <w:p w14:paraId="346A3902" w14:textId="77777777" w:rsidR="00380366" w:rsidRDefault="00BF16B8">
      <w:pPr>
        <w:pStyle w:val="1"/>
        <w:ind w:firstLine="740"/>
        <w:jc w:val="both"/>
      </w:pPr>
      <w:r>
        <w:t>Члены кружков,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учителя.</w:t>
      </w:r>
    </w:p>
    <w:p w14:paraId="6A19D917" w14:textId="77777777" w:rsidR="00380366" w:rsidRDefault="00BF16B8">
      <w:pPr>
        <w:pStyle w:val="1"/>
        <w:ind w:firstLine="740"/>
        <w:jc w:val="both"/>
      </w:pPr>
      <w:r>
        <w:t xml:space="preserve">Проход учащихся в школу на дополнительные занятия после уроков возможен по </w:t>
      </w:r>
      <w:r>
        <w:lastRenderedPageBreak/>
        <w:t>расписанию, представленному учителем дежурному охраннику.</w:t>
      </w:r>
    </w:p>
    <w:p w14:paraId="7CAA3F9D" w14:textId="77777777" w:rsidR="00380366" w:rsidRDefault="00BF16B8">
      <w:pPr>
        <w:pStyle w:val="1"/>
        <w:ind w:firstLine="740"/>
        <w:jc w:val="both"/>
      </w:pPr>
      <w:r>
        <w:t>Во время каникул учащиеся допускаются в школу согласно плану мероприятий с учащимися на каникулах, утвержденному директором школы.</w:t>
      </w:r>
    </w:p>
    <w:p w14:paraId="2A575855" w14:textId="77777777" w:rsidR="00380366" w:rsidRDefault="00BF16B8">
      <w:pPr>
        <w:pStyle w:val="1"/>
        <w:spacing w:after="240"/>
        <w:ind w:firstLine="740"/>
        <w:jc w:val="both"/>
      </w:pPr>
      <w:r>
        <w:t>В случае нарушения дисциплины или правил поведения учащиеся могут быть до</w:t>
      </w:r>
      <w:r>
        <w:softHyphen/>
        <w:t>ставлены к дежурному учителю, классному руководителю, администрации школы.</w:t>
      </w:r>
    </w:p>
    <w:p w14:paraId="73E476BD" w14:textId="77777777" w:rsidR="00380366" w:rsidRDefault="00BF16B8">
      <w:pPr>
        <w:pStyle w:val="11"/>
        <w:keepNext/>
        <w:keepLines/>
        <w:numPr>
          <w:ilvl w:val="0"/>
          <w:numId w:val="2"/>
        </w:numPr>
        <w:tabs>
          <w:tab w:val="left" w:pos="1064"/>
        </w:tabs>
        <w:ind w:firstLine="740"/>
        <w:jc w:val="both"/>
      </w:pPr>
      <w:bookmarkStart w:id="66" w:name="bookmark68"/>
      <w:bookmarkStart w:id="67" w:name="bookmark66"/>
      <w:bookmarkStart w:id="68" w:name="bookmark67"/>
      <w:bookmarkStart w:id="69" w:name="bookmark69"/>
      <w:bookmarkEnd w:id="66"/>
      <w:r>
        <w:t>Порядок пропуска работников школы.</w:t>
      </w:r>
      <w:bookmarkEnd w:id="67"/>
      <w:bookmarkEnd w:id="68"/>
      <w:bookmarkEnd w:id="69"/>
    </w:p>
    <w:p w14:paraId="1EAC23E7" w14:textId="77777777" w:rsidR="00380366" w:rsidRDefault="00BF16B8">
      <w:pPr>
        <w:pStyle w:val="1"/>
        <w:ind w:firstLine="740"/>
        <w:jc w:val="both"/>
      </w:pPr>
      <w:r>
        <w:t>Допуск сотрудников образовательного учреждения осуществляется по спискам с предъявлением документа, удостоверяющего личность.</w:t>
      </w:r>
    </w:p>
    <w:p w14:paraId="4CEA167B" w14:textId="54663705" w:rsidR="00380366" w:rsidRDefault="00BF16B8">
      <w:pPr>
        <w:pStyle w:val="1"/>
        <w:ind w:firstLine="740"/>
        <w:jc w:val="both"/>
      </w:pPr>
      <w:r>
        <w:t>Преподавательский состав образовательного учреждения может находиться в поме</w:t>
      </w:r>
      <w:r>
        <w:softHyphen/>
        <w:t>щении школы с 7.00 до 21.00, а в выходные и праздничные дни - в соответствии с приказами (распоряжениями) директора школы. Педагогам рекомендовано прибыть в школу не позднее 07.40</w:t>
      </w:r>
      <w:r w:rsidR="00100AFA">
        <w:t>.</w:t>
      </w:r>
    </w:p>
    <w:p w14:paraId="4B6D440D" w14:textId="77777777" w:rsidR="00380366" w:rsidRDefault="00BF16B8">
      <w:pPr>
        <w:pStyle w:val="1"/>
        <w:ind w:firstLine="740"/>
        <w:jc w:val="both"/>
      </w:pPr>
      <w:r>
        <w:t>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школу не позднее, чем за 15 минут до начала его первого урока).</w:t>
      </w:r>
    </w:p>
    <w:p w14:paraId="39D8789F" w14:textId="77777777" w:rsidR="00380366" w:rsidRDefault="00BF16B8">
      <w:pPr>
        <w:pStyle w:val="1"/>
        <w:ind w:firstLine="740"/>
        <w:jc w:val="both"/>
      </w:pPr>
      <w:r>
        <w:t>О времени запланированных встреч с отдельными родителями, а также о времени и месте проведения родительских собраний преподаватели, другие члены администрации уведомляют сотрудника частной охранной фирмы и представляют ему списки допущенных лиц.</w:t>
      </w:r>
    </w:p>
    <w:p w14:paraId="409833B1" w14:textId="77777777" w:rsidR="00380366" w:rsidRDefault="00BF16B8">
      <w:pPr>
        <w:pStyle w:val="1"/>
        <w:spacing w:after="240"/>
        <w:ind w:firstLine="740"/>
        <w:jc w:val="both"/>
      </w:pPr>
      <w:r>
        <w:t>Технический персонал образовательного учреждения может находиться в помеще</w:t>
      </w:r>
      <w:r>
        <w:softHyphen/>
        <w:t>нии школы в соответствии с графиком, утвержденным директором.</w:t>
      </w:r>
    </w:p>
    <w:p w14:paraId="2A03F587" w14:textId="77777777" w:rsidR="00380366" w:rsidRDefault="00BF16B8">
      <w:pPr>
        <w:pStyle w:val="11"/>
        <w:keepNext/>
        <w:keepLines/>
        <w:numPr>
          <w:ilvl w:val="0"/>
          <w:numId w:val="2"/>
        </w:numPr>
        <w:tabs>
          <w:tab w:val="left" w:pos="1064"/>
        </w:tabs>
        <w:ind w:firstLine="740"/>
        <w:jc w:val="both"/>
      </w:pPr>
      <w:bookmarkStart w:id="70" w:name="bookmark72"/>
      <w:bookmarkStart w:id="71" w:name="bookmark70"/>
      <w:bookmarkStart w:id="72" w:name="bookmark71"/>
      <w:bookmarkStart w:id="73" w:name="bookmark73"/>
      <w:bookmarkEnd w:id="70"/>
      <w:r>
        <w:t>Порядок пропуска родителей (законных представителей)</w:t>
      </w:r>
      <w:bookmarkEnd w:id="71"/>
      <w:bookmarkEnd w:id="72"/>
      <w:bookmarkEnd w:id="73"/>
    </w:p>
    <w:p w14:paraId="74EF08EB" w14:textId="77777777" w:rsidR="00380366" w:rsidRDefault="00BF16B8">
      <w:pPr>
        <w:pStyle w:val="1"/>
        <w:ind w:firstLine="740"/>
        <w:jc w:val="both"/>
      </w:pPr>
      <w:r>
        <w:t>Родители могут быть допущены в школу при предъявлении документа, удостоверя</w:t>
      </w:r>
      <w:r>
        <w:softHyphen/>
        <w:t>ющего личность. (Если родитель забыл документ, то проход в школу возможен только по</w:t>
      </w:r>
      <w:r>
        <w:softHyphen/>
        <w:t>сле подтверждения личности классным руководителем ребенка или администрации школы).</w:t>
      </w:r>
    </w:p>
    <w:p w14:paraId="11360726" w14:textId="77777777" w:rsidR="00380366" w:rsidRDefault="00BF16B8">
      <w:pPr>
        <w:pStyle w:val="1"/>
        <w:ind w:firstLine="740"/>
        <w:jc w:val="both"/>
      </w:pPr>
      <w:r>
        <w:t>С учителями родители встречаются после уроков или в экстренных случаях во время перемены.</w:t>
      </w:r>
    </w:p>
    <w:p w14:paraId="60BD064F" w14:textId="5B192BF3" w:rsidR="00380366" w:rsidRDefault="00BF16B8">
      <w:pPr>
        <w:pStyle w:val="1"/>
        <w:ind w:firstLine="740"/>
        <w:jc w:val="both"/>
      </w:pPr>
      <w:r>
        <w:t>Для встречи с учителями или администрацией школы родители предварительно за</w:t>
      </w:r>
      <w:r>
        <w:softHyphen/>
        <w:t xml:space="preserve">писываются по телефону </w:t>
      </w:r>
      <w:r w:rsidR="00100AFA">
        <w:t>6</w:t>
      </w:r>
      <w:r>
        <w:t>-</w:t>
      </w:r>
      <w:r w:rsidR="00100AFA">
        <w:t>05</w:t>
      </w:r>
      <w:r>
        <w:t>-</w:t>
      </w:r>
      <w:r w:rsidR="00100AFA">
        <w:t>8</w:t>
      </w:r>
      <w:r>
        <w:t>9 в соответствии с «Графиком приёма посетителей со</w:t>
      </w:r>
      <w:r>
        <w:softHyphen/>
        <w:t xml:space="preserve">трудниками МБОУ </w:t>
      </w:r>
      <w:r w:rsidR="00100AFA">
        <w:t>«Тюгеевская ООШ</w:t>
      </w:r>
      <w:r>
        <w:t>» (Приложение №1), при посещении сообщают охраннику фамилию, имя и отчество учителя или административного работника, к которому они направляются, фамилию, имя своего ребенка, класс в котором он учится. Дежурный охран</w:t>
      </w:r>
      <w:r>
        <w:softHyphen/>
        <w:t>ник вносит запись в «Журнал учета посетителей».</w:t>
      </w:r>
    </w:p>
    <w:p w14:paraId="4EA7E5CE" w14:textId="77777777" w:rsidR="00380366" w:rsidRDefault="00BF16B8">
      <w:pPr>
        <w:pStyle w:val="1"/>
        <w:ind w:firstLine="740"/>
        <w:jc w:val="both"/>
      </w:pPr>
      <w:r>
        <w:t>Родителям не разрешается проходить в школу с крупногабаритными сумками и (или) предметами. При необходимости ручная кладь представляется для осмотра сотруднику частного охранного предприятия.</w:t>
      </w:r>
    </w:p>
    <w:p w14:paraId="1A27F943" w14:textId="77777777" w:rsidR="00380366" w:rsidRDefault="00BF16B8">
      <w:pPr>
        <w:pStyle w:val="1"/>
        <w:ind w:firstLine="740"/>
        <w:jc w:val="both"/>
      </w:pPr>
      <w:r>
        <w:t>В случае отказа предъявить содержимое ручной клади сотруднику охранного пред</w:t>
      </w:r>
      <w:r>
        <w:softHyphen/>
        <w:t>приятия и (или) дежурному администратору образовательного учреждения, посетитель не допускается в образовательное учреждение.</w:t>
      </w:r>
    </w:p>
    <w:p w14:paraId="0A9248A0" w14:textId="77777777" w:rsidR="00380366" w:rsidRDefault="00BF16B8">
      <w:pPr>
        <w:pStyle w:val="1"/>
        <w:spacing w:after="240"/>
        <w:ind w:firstLine="740"/>
        <w:jc w:val="both"/>
      </w:pPr>
      <w:r>
        <w:t>В случае, если посетитель, не предъявивший к осмотру ручную кладь, отказывается покинуть образовательное учреждение и продолжает предпринимать усилия для прохода на его территорию, охранник (вахтер) либо дежурный администратор, оценив обстановку, информирует руководителя (заместителя руководителя учреждения) и действует по его указаниям, при необходимости вызывает наряд полиции, применяя средство тревожной сигнализации.</w:t>
      </w:r>
    </w:p>
    <w:p w14:paraId="28F8C7F7" w14:textId="77777777" w:rsidR="00380366" w:rsidRDefault="00BF16B8">
      <w:pPr>
        <w:pStyle w:val="1"/>
        <w:ind w:firstLine="740"/>
        <w:jc w:val="both"/>
      </w:pPr>
      <w:r>
        <w:t>Проход в школу родителей по личным вопросам к администрации школы возможен по предварительной договоренности, с самой администрацией, о чем дежурный должен быть проинформирован заранее.</w:t>
      </w:r>
    </w:p>
    <w:p w14:paraId="6B1C1E27" w14:textId="77777777" w:rsidR="00380366" w:rsidRDefault="00BF16B8">
      <w:pPr>
        <w:pStyle w:val="1"/>
        <w:ind w:firstLine="740"/>
        <w:jc w:val="both"/>
      </w:pPr>
      <w:r>
        <w:t>В случае незапланированного прихода в школу родителей, дежурный выясняет цель их прихода и пропускает в школу только с разрешения администрации.</w:t>
      </w:r>
    </w:p>
    <w:p w14:paraId="30BDACB0" w14:textId="77777777" w:rsidR="00380366" w:rsidRDefault="00BF16B8">
      <w:pPr>
        <w:pStyle w:val="1"/>
        <w:spacing w:after="240"/>
        <w:ind w:firstLine="740"/>
        <w:jc w:val="both"/>
      </w:pPr>
      <w:r>
        <w:lastRenderedPageBreak/>
        <w:t>Родители, пришедшие встречать своих детей по окончании уроков, ожидают их на улице или в фойе школы. Для родителей первоклассников в течение первой четверти учеб</w:t>
      </w:r>
      <w:r>
        <w:softHyphen/>
        <w:t>ного года устанавливается адаптивный контрольно-пропускной режим, который оговари</w:t>
      </w:r>
      <w:r>
        <w:softHyphen/>
        <w:t>вается отдельно классными руководителями на родительских собраниях согласно приказу директора.</w:t>
      </w:r>
    </w:p>
    <w:p w14:paraId="7796B2C7" w14:textId="77777777" w:rsidR="00380366" w:rsidRDefault="00BF16B8">
      <w:pPr>
        <w:pStyle w:val="11"/>
        <w:keepNext/>
        <w:keepLines/>
        <w:numPr>
          <w:ilvl w:val="0"/>
          <w:numId w:val="2"/>
        </w:numPr>
        <w:tabs>
          <w:tab w:val="left" w:pos="1061"/>
        </w:tabs>
        <w:ind w:firstLine="740"/>
        <w:jc w:val="both"/>
      </w:pPr>
      <w:bookmarkStart w:id="74" w:name="bookmark76"/>
      <w:bookmarkStart w:id="75" w:name="bookmark74"/>
      <w:bookmarkStart w:id="76" w:name="bookmark75"/>
      <w:bookmarkStart w:id="77" w:name="bookmark77"/>
      <w:bookmarkEnd w:id="74"/>
      <w:r>
        <w:t>Порядок пропуска представителей вышестоящих организаций, проверяю</w:t>
      </w:r>
      <w:r>
        <w:softHyphen/>
        <w:t>щих лиц и других посетителей школы.</w:t>
      </w:r>
      <w:bookmarkEnd w:id="75"/>
      <w:bookmarkEnd w:id="76"/>
      <w:bookmarkEnd w:id="77"/>
    </w:p>
    <w:p w14:paraId="6B556A23" w14:textId="77777777" w:rsidR="00380366" w:rsidRDefault="00BF16B8">
      <w:pPr>
        <w:pStyle w:val="1"/>
        <w:ind w:firstLine="740"/>
        <w:jc w:val="both"/>
      </w:pPr>
      <w:r>
        <w:t>Лица, не связанные с образовательным процессом, посещающие школу по служеб</w:t>
      </w:r>
      <w:r>
        <w:softHyphen/>
        <w:t>ной необходимости, пропускаются при предъявлении документа, удостоверяющего лич</w:t>
      </w:r>
      <w:r>
        <w:softHyphen/>
        <w:t>ность, по согласованию с директором или лицом, его замещающим с записью в «Журнале регистрации посетителей».</w:t>
      </w:r>
    </w:p>
    <w:p w14:paraId="46D5A5A5" w14:textId="77777777" w:rsidR="00380366" w:rsidRDefault="00BF16B8">
      <w:pPr>
        <w:pStyle w:val="1"/>
        <w:ind w:firstLine="740"/>
        <w:jc w:val="both"/>
      </w:pPr>
      <w:r>
        <w:t>Должностные лица, прибывшие в школу с проверкой, пропускаются при предъявле</w:t>
      </w:r>
      <w:r>
        <w:softHyphen/>
        <w:t>нии документа, удостоверяющего личность, с уведомления администрации школы, о чем делается запись в «Журнале регистрации посетителей».</w:t>
      </w:r>
    </w:p>
    <w:p w14:paraId="0D407832" w14:textId="77777777" w:rsidR="00380366" w:rsidRDefault="00BF16B8">
      <w:pPr>
        <w:pStyle w:val="1"/>
        <w:ind w:firstLine="740"/>
        <w:jc w:val="both"/>
      </w:pPr>
      <w:r>
        <w:t>Группы лиц, посещающих школу для проведения и участия в массовых мероприя</w:t>
      </w:r>
      <w:r>
        <w:softHyphen/>
        <w:t>тиях, семинарах, конференциях, смотрах и т.п., допускаются в здание школы при предъяв</w:t>
      </w:r>
      <w:r>
        <w:softHyphen/>
        <w:t>лении документа, удостоверяющего личность по спискам посетителей, заверенных печатью и подписью директора.</w:t>
      </w:r>
    </w:p>
    <w:p w14:paraId="7D4FD40D" w14:textId="77777777" w:rsidR="00380366" w:rsidRDefault="00BF16B8">
      <w:pPr>
        <w:pStyle w:val="1"/>
        <w:ind w:firstLine="740"/>
        <w:jc w:val="both"/>
      </w:pPr>
      <w:r>
        <w:t>В случае возникновения конфликтных ситуаций, связанных с допуском посетителей в здание школы, охранник действует по указанию директора или его заместителя.</w:t>
      </w:r>
    </w:p>
    <w:p w14:paraId="7A86F845" w14:textId="77777777" w:rsidR="00380366" w:rsidRDefault="00BF16B8">
      <w:pPr>
        <w:pStyle w:val="1"/>
        <w:ind w:firstLine="740"/>
        <w:jc w:val="both"/>
      </w:pPr>
      <w:r>
        <w:t>Разрешается допуск на территорию учреждения лиц, прибывших с табельным ору</w:t>
      </w:r>
      <w:r>
        <w:softHyphen/>
        <w:t>жием, специальными средствами, другими запрещенными предметами без специального на то разрешения:</w:t>
      </w:r>
    </w:p>
    <w:p w14:paraId="26EF7185" w14:textId="77777777" w:rsidR="00380366" w:rsidRDefault="00BF16B8">
      <w:pPr>
        <w:pStyle w:val="1"/>
        <w:numPr>
          <w:ilvl w:val="0"/>
          <w:numId w:val="3"/>
        </w:numPr>
        <w:tabs>
          <w:tab w:val="left" w:pos="970"/>
        </w:tabs>
        <w:ind w:firstLine="740"/>
        <w:jc w:val="both"/>
      </w:pPr>
      <w:bookmarkStart w:id="78" w:name="bookmark78"/>
      <w:bookmarkEnd w:id="78"/>
      <w:r>
        <w:t>сотрудникам, которым в установленном порядке разрешено хранение и ношение табельного огнестрельного оружия - при наличии записи в соответствующем документе (служебном удостоверении, командировочном удостоверении);</w:t>
      </w:r>
    </w:p>
    <w:p w14:paraId="4AE2B7EF" w14:textId="77777777" w:rsidR="00380366" w:rsidRDefault="00BF16B8">
      <w:pPr>
        <w:pStyle w:val="1"/>
        <w:numPr>
          <w:ilvl w:val="0"/>
          <w:numId w:val="3"/>
        </w:numPr>
        <w:tabs>
          <w:tab w:val="left" w:pos="965"/>
        </w:tabs>
        <w:ind w:firstLine="740"/>
        <w:jc w:val="both"/>
      </w:pPr>
      <w:bookmarkStart w:id="79" w:name="bookmark79"/>
      <w:bookmarkEnd w:id="79"/>
      <w:r>
        <w:t>сотрудникам фельдъегерской службы Министерства связи РФ и его подразделений при выполнении ими служебных обязанностей;</w:t>
      </w:r>
    </w:p>
    <w:p w14:paraId="76B723A3" w14:textId="77777777" w:rsidR="00380366" w:rsidRDefault="00BF16B8">
      <w:pPr>
        <w:pStyle w:val="1"/>
        <w:numPr>
          <w:ilvl w:val="0"/>
          <w:numId w:val="3"/>
        </w:numPr>
        <w:tabs>
          <w:tab w:val="left" w:pos="970"/>
        </w:tabs>
        <w:spacing w:after="240"/>
        <w:ind w:firstLine="740"/>
        <w:jc w:val="both"/>
      </w:pPr>
      <w:bookmarkStart w:id="80" w:name="bookmark80"/>
      <w:bookmarkEnd w:id="80"/>
      <w:r>
        <w:t>сотрудникам и военнослужащим государственных военизированных организаций РФ на период ЧС, усиления охраны здания или по специальному разрешению.</w:t>
      </w:r>
    </w:p>
    <w:p w14:paraId="6ADF1FEB" w14:textId="77777777" w:rsidR="00380366" w:rsidRDefault="00BF16B8">
      <w:pPr>
        <w:pStyle w:val="11"/>
        <w:keepNext/>
        <w:keepLines/>
        <w:numPr>
          <w:ilvl w:val="0"/>
          <w:numId w:val="2"/>
        </w:numPr>
        <w:tabs>
          <w:tab w:val="left" w:pos="1091"/>
        </w:tabs>
        <w:ind w:firstLine="740"/>
        <w:jc w:val="both"/>
      </w:pPr>
      <w:bookmarkStart w:id="81" w:name="bookmark83"/>
      <w:bookmarkStart w:id="82" w:name="bookmark81"/>
      <w:bookmarkStart w:id="83" w:name="bookmark82"/>
      <w:bookmarkStart w:id="84" w:name="bookmark84"/>
      <w:bookmarkEnd w:id="81"/>
      <w:r>
        <w:t>Порядок пропуска представителей средств массовой информации:</w:t>
      </w:r>
      <w:bookmarkEnd w:id="82"/>
      <w:bookmarkEnd w:id="83"/>
      <w:bookmarkEnd w:id="84"/>
    </w:p>
    <w:p w14:paraId="0CD87662" w14:textId="77777777" w:rsidR="00380366" w:rsidRDefault="00BF16B8">
      <w:pPr>
        <w:pStyle w:val="1"/>
        <w:ind w:firstLine="740"/>
        <w:jc w:val="both"/>
      </w:pPr>
      <w:r>
        <w:t>Представители СМИ допускаются в образовательное учреждение только с разреше</w:t>
      </w:r>
      <w:r>
        <w:softHyphen/>
        <w:t>ния департамента образования;</w:t>
      </w:r>
    </w:p>
    <w:p w14:paraId="67423264" w14:textId="77777777" w:rsidR="00380366" w:rsidRDefault="00BF16B8">
      <w:pPr>
        <w:pStyle w:val="1"/>
        <w:ind w:firstLine="740"/>
        <w:jc w:val="both"/>
      </w:pPr>
      <w:r>
        <w:t>Работники СМИ пропускаются в здание школы по аккредитованным удостовере</w:t>
      </w:r>
      <w:r>
        <w:softHyphen/>
        <w:t>ниям или карточке временной аккредитации при предъявлении редакционного удостовере</w:t>
      </w:r>
      <w:r>
        <w:softHyphen/>
        <w:t>ния;</w:t>
      </w:r>
    </w:p>
    <w:p w14:paraId="71940748" w14:textId="77777777" w:rsidR="00380366" w:rsidRDefault="00BF16B8">
      <w:pPr>
        <w:pStyle w:val="1"/>
        <w:spacing w:after="240"/>
        <w:ind w:firstLine="740"/>
        <w:jc w:val="both"/>
      </w:pPr>
      <w:r>
        <w:t>Представители СМИ на мероприятия, проводимые в помещениях школы, пропуска</w:t>
      </w:r>
      <w:r>
        <w:softHyphen/>
        <w:t>ются только после проверки документов, удостоверяющих их личность.</w:t>
      </w:r>
    </w:p>
    <w:p w14:paraId="56E85702" w14:textId="77777777" w:rsidR="00380366" w:rsidRDefault="00BF16B8">
      <w:pPr>
        <w:pStyle w:val="11"/>
        <w:keepNext/>
        <w:keepLines/>
        <w:numPr>
          <w:ilvl w:val="0"/>
          <w:numId w:val="2"/>
        </w:numPr>
        <w:tabs>
          <w:tab w:val="left" w:pos="1091"/>
        </w:tabs>
        <w:ind w:firstLine="740"/>
        <w:jc w:val="both"/>
      </w:pPr>
      <w:bookmarkStart w:id="85" w:name="bookmark87"/>
      <w:bookmarkStart w:id="86" w:name="bookmark85"/>
      <w:bookmarkStart w:id="87" w:name="bookmark86"/>
      <w:bookmarkStart w:id="88" w:name="bookmark88"/>
      <w:bookmarkEnd w:id="85"/>
      <w:r>
        <w:t>Порядок пропуска автотранспортных средств</w:t>
      </w:r>
      <w:bookmarkEnd w:id="86"/>
      <w:bookmarkEnd w:id="87"/>
      <w:bookmarkEnd w:id="88"/>
    </w:p>
    <w:p w14:paraId="2A5EB953" w14:textId="77777777" w:rsidR="00380366" w:rsidRDefault="00BF16B8">
      <w:pPr>
        <w:pStyle w:val="1"/>
        <w:ind w:firstLine="740"/>
        <w:jc w:val="both"/>
      </w:pPr>
      <w:r>
        <w:t>Ворота для въезда автотранспорта на территорию школы открывает охранник только по согласованию с директором школы или лицом его замещающим.</w:t>
      </w:r>
    </w:p>
    <w:p w14:paraId="0EF87794" w14:textId="77777777" w:rsidR="00380366" w:rsidRDefault="00BF16B8">
      <w:pPr>
        <w:pStyle w:val="1"/>
        <w:ind w:firstLine="740"/>
        <w:jc w:val="both"/>
      </w:pPr>
      <w:r>
        <w:t>Допуск без ограничений на территорию школы разрешается автотранспорту экс</w:t>
      </w:r>
      <w:r>
        <w:softHyphen/>
        <w:t>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</w:t>
      </w:r>
      <w:r>
        <w:softHyphen/>
        <w:t>занного автотранспорта, прибывшего по заявке администрации, осуществляется при полу</w:t>
      </w:r>
      <w:r>
        <w:softHyphen/>
        <w:t>чении у водителей сопроводительных документов (письма, заявки, наряда и т.п.) и доку</w:t>
      </w:r>
      <w:r>
        <w:softHyphen/>
        <w:t>ментов, удостоверяющих личность водителя.</w:t>
      </w:r>
    </w:p>
    <w:p w14:paraId="6D1014BF" w14:textId="77777777" w:rsidR="00380366" w:rsidRDefault="00BF16B8">
      <w:pPr>
        <w:pStyle w:val="1"/>
        <w:ind w:firstLine="720"/>
        <w:jc w:val="both"/>
      </w:pPr>
      <w:r>
        <w:t>Транспорт предприятия, осуществляющего доставку питания, допускается на терри</w:t>
      </w:r>
      <w:r>
        <w:softHyphen/>
        <w:t>торию учреждения после его проверки.</w:t>
      </w:r>
    </w:p>
    <w:p w14:paraId="1CF8D521" w14:textId="77777777" w:rsidR="00380366" w:rsidRDefault="00BF16B8">
      <w:pPr>
        <w:pStyle w:val="1"/>
        <w:ind w:firstLine="720"/>
        <w:jc w:val="both"/>
      </w:pPr>
      <w:r>
        <w:t xml:space="preserve">Проверка транспорта осуществляется сотрудником охранного предприятия перед </w:t>
      </w:r>
      <w:r>
        <w:lastRenderedPageBreak/>
        <w:t>въездом на территорию учреждения. Охранник обязан проверить у водителя путевой лист и накладную на привезенный груз, визуально убедиться в их соответствии путем открытия грузового отсека кузова (тента, кунга), произвести запись в журнале регистрации прибыв</w:t>
      </w:r>
      <w:r>
        <w:softHyphen/>
        <w:t>шего автотранспорта.</w:t>
      </w:r>
    </w:p>
    <w:p w14:paraId="111522A4" w14:textId="1CA48AC7" w:rsidR="00380366" w:rsidRDefault="00BF16B8">
      <w:pPr>
        <w:pStyle w:val="1"/>
        <w:spacing w:after="240"/>
        <w:ind w:firstLine="720"/>
        <w:jc w:val="both"/>
      </w:pPr>
      <w:r>
        <w:rPr>
          <w:u w:val="single"/>
        </w:rPr>
        <w:t xml:space="preserve">Въезд и стоянка личного автотранспорта на территорию МБОУ </w:t>
      </w:r>
      <w:r w:rsidR="00D80AB7">
        <w:rPr>
          <w:u w:val="single"/>
        </w:rPr>
        <w:t>«Тюгеевская ООШ»</w:t>
      </w:r>
      <w:r>
        <w:rPr>
          <w:u w:val="single"/>
        </w:rPr>
        <w:t xml:space="preserve"> допус</w:t>
      </w:r>
      <w:r>
        <w:rPr>
          <w:u w:val="single"/>
        </w:rPr>
        <w:softHyphen/>
        <w:t>кается согласно списку, утвержденного директором.</w:t>
      </w:r>
    </w:p>
    <w:p w14:paraId="72DEA446" w14:textId="77777777" w:rsidR="00380366" w:rsidRDefault="00BF16B8">
      <w:pPr>
        <w:pStyle w:val="11"/>
        <w:keepNext/>
        <w:keepLines/>
        <w:numPr>
          <w:ilvl w:val="0"/>
          <w:numId w:val="2"/>
        </w:numPr>
        <w:tabs>
          <w:tab w:val="left" w:pos="1158"/>
        </w:tabs>
        <w:jc w:val="both"/>
      </w:pPr>
      <w:bookmarkStart w:id="89" w:name="bookmark91"/>
      <w:bookmarkStart w:id="90" w:name="bookmark89"/>
      <w:bookmarkStart w:id="91" w:name="bookmark90"/>
      <w:bookmarkStart w:id="92" w:name="bookmark92"/>
      <w:bookmarkEnd w:id="89"/>
      <w:r>
        <w:t>Порядок пропуска представителей ремонтно-строительных организаций.</w:t>
      </w:r>
      <w:bookmarkEnd w:id="90"/>
      <w:bookmarkEnd w:id="91"/>
      <w:bookmarkEnd w:id="92"/>
    </w:p>
    <w:p w14:paraId="62510232" w14:textId="77777777" w:rsidR="00380366" w:rsidRDefault="00BF16B8">
      <w:pPr>
        <w:pStyle w:val="1"/>
        <w:ind w:firstLine="720"/>
        <w:jc w:val="both"/>
      </w:pPr>
      <w:r>
        <w:t>При выполнении в школе строительных работ допуск рабочих осуществляется по списку подрядной организации, согласованному с руководителем образовательного учре</w:t>
      </w:r>
      <w:r>
        <w:softHyphen/>
        <w:t>ждения, с обязательным уведомлением территориального подразделения УВД. Производ</w:t>
      </w:r>
      <w:r>
        <w:softHyphen/>
        <w:t>ство работ осуществляется под контролем специально назначенного приказом руководи</w:t>
      </w:r>
      <w:r>
        <w:softHyphen/>
        <w:t>теля представителя администрации школы.</w:t>
      </w:r>
    </w:p>
    <w:p w14:paraId="58CE203D" w14:textId="77777777" w:rsidR="00380366" w:rsidRDefault="00BF16B8">
      <w:pPr>
        <w:pStyle w:val="1"/>
        <w:ind w:firstLine="720"/>
        <w:jc w:val="both"/>
      </w:pPr>
      <w:r>
        <w:t>По окончании работ необходимо проведение обследования территории и помещений совместно с представителем подрядной организации.</w:t>
      </w:r>
    </w:p>
    <w:p w14:paraId="76B7A976" w14:textId="77777777" w:rsidR="00380366" w:rsidRDefault="00BF16B8">
      <w:pPr>
        <w:pStyle w:val="1"/>
        <w:spacing w:after="240"/>
        <w:ind w:firstLine="720"/>
        <w:jc w:val="both"/>
      </w:pPr>
      <w:r>
        <w:t>Аварийные бригады, вызванные для ликвидации аварийных ситуаций, допускаются на территорию образовательного учреждения только с разрешения директора школы и вы</w:t>
      </w:r>
      <w:r>
        <w:softHyphen/>
        <w:t>полняют работы в присутствии представителя администрации учебного заведения.</w:t>
      </w:r>
    </w:p>
    <w:p w14:paraId="7EED03E2" w14:textId="77777777" w:rsidR="00380366" w:rsidRDefault="00BF16B8">
      <w:pPr>
        <w:pStyle w:val="11"/>
        <w:keepNext/>
        <w:keepLines/>
        <w:numPr>
          <w:ilvl w:val="0"/>
          <w:numId w:val="2"/>
        </w:numPr>
        <w:tabs>
          <w:tab w:val="left" w:pos="1158"/>
        </w:tabs>
        <w:jc w:val="both"/>
      </w:pPr>
      <w:bookmarkStart w:id="93" w:name="bookmark95"/>
      <w:bookmarkStart w:id="94" w:name="bookmark93"/>
      <w:bookmarkStart w:id="95" w:name="bookmark94"/>
      <w:bookmarkStart w:id="96" w:name="bookmark96"/>
      <w:bookmarkEnd w:id="93"/>
      <w:r>
        <w:t>Порядок пропуска в период чрезвычайных ситуаций.</w:t>
      </w:r>
      <w:bookmarkEnd w:id="94"/>
      <w:bookmarkEnd w:id="95"/>
      <w:bookmarkEnd w:id="96"/>
    </w:p>
    <w:p w14:paraId="65BAE438" w14:textId="77777777" w:rsidR="00380366" w:rsidRDefault="00BF16B8">
      <w:pPr>
        <w:pStyle w:val="1"/>
        <w:ind w:firstLine="720"/>
        <w:jc w:val="both"/>
      </w:pPr>
      <w:r>
        <w:t>Пропускной режим в здание школы на период ЧС ограничивается.</w:t>
      </w:r>
    </w:p>
    <w:p w14:paraId="4DD22092" w14:textId="77777777" w:rsidR="00380366" w:rsidRDefault="00BF16B8">
      <w:pPr>
        <w:pStyle w:val="1"/>
        <w:ind w:firstLine="720"/>
        <w:jc w:val="both"/>
      </w:pPr>
      <w:r>
        <w:t>После ликвидации ЧС (аварийной) процедура пропуска возобновляется только по указанию руководителя учебного заведения.</w:t>
      </w:r>
    </w:p>
    <w:p w14:paraId="11384DEB" w14:textId="77777777" w:rsidR="00380366" w:rsidRDefault="00BF16B8">
      <w:pPr>
        <w:pStyle w:val="1"/>
        <w:ind w:firstLine="720"/>
        <w:jc w:val="both"/>
      </w:pPr>
      <w:r>
        <w:t>Порядок оповещения, эвакуации посетителей, работников и сотрудников из поме</w:t>
      </w:r>
      <w:r>
        <w:softHyphen/>
        <w:t>щений школы при ЧС и порядок их охраны разрабатывается директором совместно с ответ</w:t>
      </w:r>
      <w:r>
        <w:softHyphen/>
        <w:t>ственными за ведение работы по антитеррору, охране и безопасности труда, пожарной и электробезопасности.</w:t>
      </w:r>
    </w:p>
    <w:p w14:paraId="3811F1C9" w14:textId="77777777" w:rsidR="00380366" w:rsidRDefault="00BF16B8">
      <w:pPr>
        <w:pStyle w:val="1"/>
        <w:spacing w:after="240"/>
        <w:ind w:firstLine="720"/>
        <w:jc w:val="both"/>
      </w:pPr>
      <w:r>
        <w:t>По установленному сигналу оповещения все посетители, работники и сотрудники, а также работники, осуществляющие ремонтно-строительные работы в помещениях школы эвакуируются из здания школы в соответствии с планом эвакуации находящимся в поме</w:t>
      </w:r>
      <w:r>
        <w:softHyphen/>
        <w:t>щении школы на видном и доступном для посетителей месте. Пропуск посетителей в поме</w:t>
      </w:r>
      <w:r>
        <w:softHyphen/>
        <w:t>щении школы прекращается. Сотрудники школы и ответственные лица принимают меры по эвакуации и обеспечению безопасности находящихся в помещении людей. По прибытии сотрудников соответствующей службы для ликвидации ЧС обеспечивают их беспрепят</w:t>
      </w:r>
      <w:r>
        <w:softHyphen/>
        <w:t>ственный пропуск в здание школы.</w:t>
      </w:r>
    </w:p>
    <w:p w14:paraId="23757574" w14:textId="77777777" w:rsidR="00380366" w:rsidRDefault="00BF16B8">
      <w:pPr>
        <w:pStyle w:val="11"/>
        <w:keepNext/>
        <w:keepLines/>
        <w:numPr>
          <w:ilvl w:val="0"/>
          <w:numId w:val="2"/>
        </w:numPr>
        <w:tabs>
          <w:tab w:val="left" w:pos="1158"/>
        </w:tabs>
        <w:jc w:val="both"/>
      </w:pPr>
      <w:bookmarkStart w:id="97" w:name="bookmark99"/>
      <w:bookmarkStart w:id="98" w:name="bookmark100"/>
      <w:bookmarkStart w:id="99" w:name="bookmark97"/>
      <w:bookmarkStart w:id="100" w:name="bookmark98"/>
      <w:bookmarkEnd w:id="97"/>
      <w:r>
        <w:t>Порядок пропуска в нерабочее время, праздничные и выходные дни.</w:t>
      </w:r>
      <w:bookmarkEnd w:id="98"/>
      <w:bookmarkEnd w:id="99"/>
      <w:bookmarkEnd w:id="100"/>
    </w:p>
    <w:p w14:paraId="6C2796EA" w14:textId="77777777" w:rsidR="00380366" w:rsidRDefault="00BF16B8">
      <w:pPr>
        <w:pStyle w:val="1"/>
        <w:ind w:firstLine="720"/>
        <w:jc w:val="both"/>
      </w:pPr>
      <w:r>
        <w:t>В нерабочее время, праздничные и выходные дни пропуск в школу осуществляет сторож. Для усиления пропускного и объектового режима в праздничные дни приказом ди</w:t>
      </w:r>
      <w:r>
        <w:softHyphen/>
        <w:t>ректора назначается дежурный администратор.</w:t>
      </w:r>
    </w:p>
    <w:p w14:paraId="45D57C8E" w14:textId="77777777" w:rsidR="00380366" w:rsidRDefault="00BF16B8">
      <w:pPr>
        <w:pStyle w:val="1"/>
        <w:ind w:firstLine="720"/>
        <w:jc w:val="both"/>
      </w:pPr>
      <w:r>
        <w:t>В нерабочее время, праздничные и выходные дни школу имеют право посещать: ди</w:t>
      </w:r>
      <w:r>
        <w:softHyphen/>
        <w:t>ректор, заместитель директора по АХР, заместитель директора по УВР, заместитель дирек</w:t>
      </w:r>
      <w:r>
        <w:softHyphen/>
        <w:t>тора по ВР, педагоги.</w:t>
      </w:r>
    </w:p>
    <w:p w14:paraId="2A181CA5" w14:textId="77777777" w:rsidR="00380366" w:rsidRDefault="00BF16B8">
      <w:pPr>
        <w:pStyle w:val="1"/>
        <w:spacing w:after="240"/>
        <w:ind w:firstLine="720"/>
        <w:jc w:val="both"/>
      </w:pPr>
      <w:r>
        <w:t>В выходные дни имеют право входа в здание школы руководители кружков согласно расписанию занятий.</w:t>
      </w:r>
    </w:p>
    <w:p w14:paraId="7A0F9D3C" w14:textId="77777777" w:rsidR="00380366" w:rsidRDefault="00BF16B8">
      <w:pPr>
        <w:pStyle w:val="11"/>
        <w:keepNext/>
        <w:keepLines/>
        <w:spacing w:after="240"/>
        <w:ind w:left="1160" w:firstLine="0"/>
      </w:pPr>
      <w:bookmarkStart w:id="101" w:name="bookmark103"/>
      <w:r>
        <w:t>II. Обязанности должностных лиц по обеспечению пропускного режима</w:t>
      </w:r>
      <w:bookmarkEnd w:id="101"/>
    </w:p>
    <w:p w14:paraId="441008F3" w14:textId="77777777" w:rsidR="00380366" w:rsidRDefault="00BF16B8">
      <w:pPr>
        <w:pStyle w:val="11"/>
        <w:keepNext/>
        <w:keepLines/>
        <w:numPr>
          <w:ilvl w:val="0"/>
          <w:numId w:val="6"/>
        </w:numPr>
        <w:tabs>
          <w:tab w:val="left" w:pos="1421"/>
        </w:tabs>
        <w:jc w:val="both"/>
      </w:pPr>
      <w:bookmarkStart w:id="102" w:name="bookmark104"/>
      <w:bookmarkStart w:id="103" w:name="bookmark101"/>
      <w:bookmarkStart w:id="104" w:name="bookmark102"/>
      <w:bookmarkStart w:id="105" w:name="bookmark105"/>
      <w:bookmarkEnd w:id="102"/>
      <w:r>
        <w:t>Обязанности дежурного охранника</w:t>
      </w:r>
      <w:bookmarkEnd w:id="103"/>
      <w:bookmarkEnd w:id="104"/>
      <w:bookmarkEnd w:id="105"/>
    </w:p>
    <w:p w14:paraId="36341963" w14:textId="77777777" w:rsidR="00380366" w:rsidRDefault="00BF16B8">
      <w:pPr>
        <w:pStyle w:val="1"/>
        <w:numPr>
          <w:ilvl w:val="0"/>
          <w:numId w:val="7"/>
        </w:numPr>
        <w:tabs>
          <w:tab w:val="left" w:pos="1050"/>
        </w:tabs>
        <w:ind w:firstLine="720"/>
        <w:jc w:val="both"/>
      </w:pPr>
      <w:bookmarkStart w:id="106" w:name="bookmark106"/>
      <w:bookmarkEnd w:id="106"/>
      <w:r>
        <w:t>Дежурный охранник должен знать:</w:t>
      </w:r>
    </w:p>
    <w:p w14:paraId="07BEACE8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07" w:name="bookmark107"/>
      <w:bookmarkEnd w:id="107"/>
      <w:r>
        <w:t>должностную инструкцию, утвержденную руководителем охранного предприятия и согласованную с руководителем общеобразовательного учреждения;</w:t>
      </w:r>
    </w:p>
    <w:p w14:paraId="38FBEDC3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08" w:name="bookmark108"/>
      <w:bookmarkEnd w:id="108"/>
      <w:r>
        <w:t>инструкцию по пропускному режиму в учреждении;</w:t>
      </w:r>
    </w:p>
    <w:p w14:paraId="33DD357F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09" w:name="bookmark109"/>
      <w:bookmarkEnd w:id="109"/>
      <w:r>
        <w:lastRenderedPageBreak/>
        <w:t>особенности охраняемого объекта и прилегающей к нему территории;</w:t>
      </w:r>
    </w:p>
    <w:p w14:paraId="485A12F1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110" w:name="bookmark110"/>
      <w:bookmarkEnd w:id="110"/>
      <w:r>
        <w:t>расположение порядок работы охранно-пожарной сигнализации, систем экстрен</w:t>
      </w:r>
      <w:r>
        <w:softHyphen/>
        <w:t>ного вызова полиции, средств связи, пожаротушения, правила их использования;</w:t>
      </w:r>
    </w:p>
    <w:p w14:paraId="42957E2B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11" w:name="bookmark111"/>
      <w:bookmarkEnd w:id="111"/>
      <w:r>
        <w:t>порядок взаимодействия с правоохранительными органами, внутренний распоря</w:t>
      </w:r>
      <w:r>
        <w:softHyphen/>
        <w:t>док учреждения, правила осмотра ручной клади и автотранспорта.</w:t>
      </w:r>
    </w:p>
    <w:p w14:paraId="7C16108F" w14:textId="77777777" w:rsidR="00380366" w:rsidRDefault="00BF16B8">
      <w:pPr>
        <w:pStyle w:val="1"/>
        <w:numPr>
          <w:ilvl w:val="0"/>
          <w:numId w:val="7"/>
        </w:numPr>
        <w:tabs>
          <w:tab w:val="left" w:pos="1074"/>
        </w:tabs>
        <w:ind w:firstLine="720"/>
        <w:jc w:val="both"/>
      </w:pPr>
      <w:bookmarkStart w:id="112" w:name="bookmark112"/>
      <w:bookmarkEnd w:id="112"/>
      <w:r>
        <w:t>На посту дежурного охранника должны быть:</w:t>
      </w:r>
    </w:p>
    <w:p w14:paraId="75862F17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13" w:name="bookmark113"/>
      <w:bookmarkEnd w:id="113"/>
      <w:r>
        <w:t>технически средства экстренного вызова полиции;</w:t>
      </w:r>
    </w:p>
    <w:p w14:paraId="37C969FC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14" w:name="bookmark114"/>
      <w:bookmarkEnd w:id="114"/>
      <w:r>
        <w:t>копия настоящего Положения об организации пропускного режима и правилах по</w:t>
      </w:r>
      <w:r>
        <w:softHyphen/>
        <w:t>ведения посетителей в здании;</w:t>
      </w:r>
    </w:p>
    <w:p w14:paraId="44F3C04A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15" w:name="bookmark115"/>
      <w:bookmarkEnd w:id="115"/>
      <w:r>
        <w:t>инструкция по пропускному режиму в учреждении;</w:t>
      </w:r>
    </w:p>
    <w:p w14:paraId="5624A542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16" w:name="bookmark116"/>
      <w:bookmarkEnd w:id="116"/>
      <w:r>
        <w:t>телефоны дежурных служб правоохранительных органов, органов ФСБ, ГО и ЧС, аварийно-спасательных служб, администрации учреждения.</w:t>
      </w:r>
    </w:p>
    <w:p w14:paraId="56E4AEAA" w14:textId="77777777" w:rsidR="00380366" w:rsidRDefault="00BF16B8">
      <w:pPr>
        <w:pStyle w:val="1"/>
        <w:numPr>
          <w:ilvl w:val="0"/>
          <w:numId w:val="7"/>
        </w:numPr>
        <w:tabs>
          <w:tab w:val="left" w:pos="1074"/>
        </w:tabs>
        <w:ind w:firstLine="720"/>
        <w:jc w:val="both"/>
      </w:pPr>
      <w:bookmarkStart w:id="117" w:name="bookmark117"/>
      <w:bookmarkEnd w:id="117"/>
      <w:r>
        <w:t>Дежурный охранник обязан:</w:t>
      </w:r>
    </w:p>
    <w:p w14:paraId="1E0D99DC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18" w:name="bookmark118"/>
      <w:bookmarkEnd w:id="118"/>
      <w:r>
        <w:t>иметь при себе документы установленного образца (удостоверение охранника с личной карточкой);</w:t>
      </w:r>
    </w:p>
    <w:p w14:paraId="0AD44832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19" w:name="bookmark119"/>
      <w:bookmarkEnd w:id="119"/>
      <w:r>
        <w:t>прибыть на объект в форменном обмундировании;</w:t>
      </w:r>
    </w:p>
    <w:p w14:paraId="0CE24D48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20" w:name="bookmark120"/>
      <w:bookmarkEnd w:id="120"/>
      <w:r>
        <w:t>перед заступлением на пост узнать оперативную обстановку, проверить исправ</w:t>
      </w:r>
      <w:r>
        <w:softHyphen/>
        <w:t>ность работы средств связи, наличие средств пожаротушения, документации поста, и о вы</w:t>
      </w:r>
      <w:r>
        <w:softHyphen/>
        <w:t>явленных недостатках и нарушениях, о заступлении на пост доложить дежурному опера</w:t>
      </w:r>
      <w:r>
        <w:softHyphen/>
        <w:t>тору охранного предприятия и руководителю учреждения;</w:t>
      </w:r>
    </w:p>
    <w:p w14:paraId="60BB6F96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21" w:name="bookmark121"/>
      <w:bookmarkEnd w:id="121"/>
      <w:r>
        <w:t>осуществлять пропускной режим в учреждение в соответствии с настоящим Поло</w:t>
      </w:r>
      <w:r>
        <w:softHyphen/>
        <w:t>жением;</w:t>
      </w:r>
    </w:p>
    <w:p w14:paraId="11B4C2AF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22" w:name="bookmark122"/>
      <w:bookmarkEnd w:id="122"/>
      <w:r>
        <w:t>обеспечить контроль за складывающейся обстановкой в учреждении и на террито</w:t>
      </w:r>
      <w:r>
        <w:softHyphen/>
        <w:t>рии учреждения;</w:t>
      </w:r>
    </w:p>
    <w:p w14:paraId="5E9D6A58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23" w:name="bookmark123"/>
      <w:bookmarkEnd w:id="123"/>
      <w:r>
        <w:t>выявлять лиц, пытающихся в нарушение установленных правил проникнуть на тер</w:t>
      </w:r>
      <w:r>
        <w:softHyphen/>
        <w:t>риторию учреждения, совершить противоправные действия в отношении учащихся и со</w:t>
      </w:r>
      <w:r>
        <w:softHyphen/>
        <w:t>трудников учреждения, имущества и оборудования, пресекать их действия в рамках своей компетенции;</w:t>
      </w:r>
    </w:p>
    <w:p w14:paraId="5805A9B4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24" w:name="bookmark124"/>
      <w:bookmarkEnd w:id="124"/>
      <w:r>
        <w:t>в необходимых случаях с помощью средств тревожной сигнализации вызвать группу задержания вневедомственной охраны;</w:t>
      </w:r>
    </w:p>
    <w:p w14:paraId="6C4C4245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25" w:name="bookmark125"/>
      <w:bookmarkEnd w:id="125"/>
      <w:r>
        <w:t>производить обход территории учреждения согласно установленному графику об</w:t>
      </w:r>
      <w:r>
        <w:softHyphen/>
        <w:t>ходов, при необходимости осуществлять дополнительный осмотр территории и помеще</w:t>
      </w:r>
      <w:r>
        <w:softHyphen/>
        <w:t>ний;</w:t>
      </w:r>
    </w:p>
    <w:p w14:paraId="44972FC7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26" w:name="bookmark126"/>
      <w:bookmarkEnd w:id="126"/>
      <w:r>
        <w:t>при обнаружении подозрительных лиц, взрывоопасных или подозрительных пред</w:t>
      </w:r>
      <w:r>
        <w:softHyphen/>
        <w:t>метов и других возможных предпосылок к ЧС действовать грамотно и решительно, вызвать полицию и действовать согласно служебной инструкции.</w:t>
      </w:r>
    </w:p>
    <w:p w14:paraId="7710AF8B" w14:textId="77777777" w:rsidR="00380366" w:rsidRDefault="00BF16B8">
      <w:pPr>
        <w:pStyle w:val="1"/>
        <w:numPr>
          <w:ilvl w:val="0"/>
          <w:numId w:val="7"/>
        </w:numPr>
        <w:tabs>
          <w:tab w:val="left" w:pos="1074"/>
        </w:tabs>
        <w:ind w:firstLine="720"/>
        <w:jc w:val="both"/>
      </w:pPr>
      <w:bookmarkStart w:id="127" w:name="bookmark127"/>
      <w:bookmarkEnd w:id="127"/>
      <w:r>
        <w:t>Дежурный охранник имеет право:</w:t>
      </w:r>
    </w:p>
    <w:p w14:paraId="562B67EC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28" w:name="bookmark128"/>
      <w:bookmarkEnd w:id="128"/>
      <w:r>
        <w:t>требовать от учащихся, сотрудников учреждения и посетителей соблюдение насто</w:t>
      </w:r>
      <w:r>
        <w:softHyphen/>
        <w:t>ящего Положения, правил внутреннего распорядка;</w:t>
      </w:r>
    </w:p>
    <w:p w14:paraId="5A3EAF76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29" w:name="bookmark129"/>
      <w:bookmarkEnd w:id="129"/>
      <w: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14:paraId="31DE1CD5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30" w:name="bookmark130"/>
      <w:bookmarkEnd w:id="130"/>
      <w:r>
        <w:t>для выполнения своих служебных обязанностей пользоваться средствами связи и другим оборудованием, принадлежащим учреждению;</w:t>
      </w:r>
    </w:p>
    <w:p w14:paraId="3104DE7D" w14:textId="77777777" w:rsidR="00380366" w:rsidRDefault="00BF16B8">
      <w:pPr>
        <w:pStyle w:val="1"/>
        <w:numPr>
          <w:ilvl w:val="0"/>
          <w:numId w:val="7"/>
        </w:numPr>
        <w:tabs>
          <w:tab w:val="left" w:pos="1074"/>
        </w:tabs>
        <w:ind w:firstLine="720"/>
        <w:jc w:val="both"/>
      </w:pPr>
      <w:bookmarkStart w:id="131" w:name="bookmark131"/>
      <w:bookmarkEnd w:id="131"/>
      <w:r>
        <w:t>Дежурному охраннику запрещается:</w:t>
      </w:r>
    </w:p>
    <w:p w14:paraId="22D82359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32" w:name="bookmark132"/>
      <w:bookmarkEnd w:id="132"/>
      <w:r>
        <w:t>покидать пост без разрешения администрации учреждения;</w:t>
      </w:r>
    </w:p>
    <w:p w14:paraId="58D0E12D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33" w:name="bookmark133"/>
      <w:bookmarkEnd w:id="133"/>
      <w:r>
        <w:t>допускать на объект посторонних лиц с нарушением установленных правил;</w:t>
      </w:r>
    </w:p>
    <w:p w14:paraId="605B5F00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134" w:name="bookmark134"/>
      <w:bookmarkEnd w:id="134"/>
      <w:r>
        <w:t>разглашать посторонним лицам информацию об охранном объекте и порядке орга</w:t>
      </w:r>
      <w:r>
        <w:softHyphen/>
        <w:t>низации его охраны;</w:t>
      </w:r>
    </w:p>
    <w:p w14:paraId="2C58732B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35" w:name="bookmark135"/>
      <w:bookmarkEnd w:id="135"/>
      <w:r>
        <w:t>принимать от посторонних лиц какие-либо предметы на хранение:</w:t>
      </w:r>
    </w:p>
    <w:p w14:paraId="58470F3D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36" w:name="bookmark136"/>
      <w:bookmarkEnd w:id="136"/>
      <w:r>
        <w:t>на рабочем месте употреблять спиртосодержащие напитки, слабоалкогольные кок</w:t>
      </w:r>
      <w:r>
        <w:softHyphen/>
        <w:t>тейли, пиво, наркотические вещества, психотропные и токсические вещества, прибывать на объект с остаточным явлением алкогольного опьянения;</w:t>
      </w:r>
    </w:p>
    <w:p w14:paraId="3920701A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spacing w:after="240"/>
        <w:ind w:firstLine="720"/>
        <w:jc w:val="both"/>
      </w:pPr>
      <w:bookmarkStart w:id="137" w:name="bookmark137"/>
      <w:bookmarkEnd w:id="137"/>
      <w:r>
        <w:t>курить в здании школы и на прилегающей к нему территории.</w:t>
      </w:r>
    </w:p>
    <w:p w14:paraId="2C79603A" w14:textId="77777777" w:rsidR="00380366" w:rsidRDefault="00BF16B8">
      <w:pPr>
        <w:pStyle w:val="11"/>
        <w:keepNext/>
        <w:keepLines/>
        <w:numPr>
          <w:ilvl w:val="0"/>
          <w:numId w:val="6"/>
        </w:numPr>
        <w:tabs>
          <w:tab w:val="left" w:pos="1435"/>
        </w:tabs>
        <w:jc w:val="both"/>
      </w:pPr>
      <w:bookmarkStart w:id="138" w:name="bookmark140"/>
      <w:bookmarkStart w:id="139" w:name="bookmark138"/>
      <w:bookmarkStart w:id="140" w:name="bookmark139"/>
      <w:bookmarkStart w:id="141" w:name="bookmark141"/>
      <w:bookmarkEnd w:id="138"/>
      <w:r>
        <w:lastRenderedPageBreak/>
        <w:t>Обязанности дежурного сторожа</w:t>
      </w:r>
      <w:bookmarkEnd w:id="139"/>
      <w:bookmarkEnd w:id="140"/>
      <w:bookmarkEnd w:id="141"/>
    </w:p>
    <w:p w14:paraId="476D4F30" w14:textId="77777777" w:rsidR="00380366" w:rsidRDefault="00BF16B8">
      <w:pPr>
        <w:pStyle w:val="1"/>
        <w:numPr>
          <w:ilvl w:val="0"/>
          <w:numId w:val="8"/>
        </w:numPr>
        <w:tabs>
          <w:tab w:val="left" w:pos="1050"/>
        </w:tabs>
        <w:ind w:firstLine="720"/>
        <w:jc w:val="both"/>
      </w:pPr>
      <w:bookmarkStart w:id="142" w:name="bookmark142"/>
      <w:bookmarkEnd w:id="142"/>
      <w:r>
        <w:t>Дежурный сторож должен знать:</w:t>
      </w:r>
    </w:p>
    <w:p w14:paraId="4783AE2B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43" w:name="bookmark143"/>
      <w:bookmarkEnd w:id="143"/>
      <w:r>
        <w:t>должностную инструкцию;</w:t>
      </w:r>
    </w:p>
    <w:p w14:paraId="21BD7746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44" w:name="bookmark144"/>
      <w:bookmarkEnd w:id="144"/>
      <w:r>
        <w:t>инструкцию по пропускному режиму в учреждении;</w:t>
      </w:r>
    </w:p>
    <w:p w14:paraId="7C956F20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45" w:name="bookmark145"/>
      <w:bookmarkEnd w:id="145"/>
      <w:r>
        <w:t>особенности охраняемого объекта и прилегающей к нему территории;</w:t>
      </w:r>
    </w:p>
    <w:p w14:paraId="0BD50F65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46" w:name="bookmark146"/>
      <w:bookmarkEnd w:id="146"/>
      <w:r>
        <w:t>расположение и порядок работы охранно-пожарной сигнализации, систем экстрен</w:t>
      </w:r>
      <w:r>
        <w:softHyphen/>
        <w:t>ного вызова полиции, средств связи, пожаротушения, правила их использования;</w:t>
      </w:r>
    </w:p>
    <w:p w14:paraId="07BC5768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47" w:name="bookmark147"/>
      <w:bookmarkEnd w:id="147"/>
      <w:r>
        <w:t>порядок взаимодействия с правоохранительными органами, внутренний распоря</w:t>
      </w:r>
      <w:r>
        <w:softHyphen/>
        <w:t>док учреждения, правила осмотра ручной клади и автотранспорта.</w:t>
      </w:r>
    </w:p>
    <w:p w14:paraId="5F71EFB8" w14:textId="77777777" w:rsidR="00380366" w:rsidRDefault="00BF16B8">
      <w:pPr>
        <w:pStyle w:val="1"/>
        <w:numPr>
          <w:ilvl w:val="0"/>
          <w:numId w:val="8"/>
        </w:numPr>
        <w:tabs>
          <w:tab w:val="left" w:pos="1074"/>
        </w:tabs>
        <w:ind w:firstLine="720"/>
        <w:jc w:val="both"/>
      </w:pPr>
      <w:bookmarkStart w:id="148" w:name="bookmark148"/>
      <w:bookmarkEnd w:id="148"/>
      <w:r>
        <w:t>На посту дежурного вахтера (сторожа) должны быть:</w:t>
      </w:r>
    </w:p>
    <w:p w14:paraId="310655DD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49" w:name="bookmark149"/>
      <w:bookmarkEnd w:id="149"/>
      <w:r>
        <w:t>телефонный аппарат, технические средства экстренного вызова полиции;</w:t>
      </w:r>
    </w:p>
    <w:p w14:paraId="5B18C7F7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50" w:name="bookmark150"/>
      <w:bookmarkEnd w:id="150"/>
      <w:r>
        <w:t>инструкция по пропускному режиму в учреждении;</w:t>
      </w:r>
    </w:p>
    <w:p w14:paraId="60BC2FE9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51" w:name="bookmark151"/>
      <w:bookmarkEnd w:id="151"/>
      <w:r>
        <w:t>телефоны дежурных служб правоохранительных органов, органов ФСБ, ГО и ЧС, аварийно-спасательных служб, администрации учреждения.</w:t>
      </w:r>
    </w:p>
    <w:p w14:paraId="2E86EE0A" w14:textId="77777777" w:rsidR="00380366" w:rsidRDefault="00BF16B8">
      <w:pPr>
        <w:pStyle w:val="1"/>
        <w:numPr>
          <w:ilvl w:val="0"/>
          <w:numId w:val="8"/>
        </w:numPr>
        <w:tabs>
          <w:tab w:val="left" w:pos="1074"/>
        </w:tabs>
        <w:ind w:firstLine="720"/>
        <w:jc w:val="both"/>
      </w:pPr>
      <w:bookmarkStart w:id="152" w:name="bookmark152"/>
      <w:bookmarkEnd w:id="152"/>
      <w:r>
        <w:t>Дежурный вахтер (сторож) обязан:</w:t>
      </w:r>
    </w:p>
    <w:p w14:paraId="0966BACC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53" w:name="bookmark153"/>
      <w:bookmarkEnd w:id="153"/>
      <w:r>
        <w:t xml:space="preserve">перед заступлением на пост осуществить обход территории объекта, проверить наличие и </w:t>
      </w:r>
      <w:proofErr w:type="gramStart"/>
      <w:r>
        <w:t>исправность оборудования</w:t>
      </w:r>
      <w:proofErr w:type="gramEnd"/>
      <w:r>
        <w:t xml:space="preserve"> и отсутствие повреждений на внешнем ограждении, окнах, дверях;</w:t>
      </w:r>
    </w:p>
    <w:p w14:paraId="4518CA53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54" w:name="bookmark154"/>
      <w:bookmarkEnd w:id="154"/>
      <w:r>
        <w:t>проверить исправность работы средств связи, наличие средств пожаротушения, до</w:t>
      </w:r>
      <w:r>
        <w:softHyphen/>
        <w:t>кументации поста, и выявленных недостатках и нарушениях произвести запись в журнале приема-передачи дежурства;</w:t>
      </w:r>
    </w:p>
    <w:p w14:paraId="63169E0E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155" w:name="bookmark155"/>
      <w:bookmarkEnd w:id="155"/>
      <w:r>
        <w:t>доложить о произведенной смене и выявленных недостатках дежурному админи</w:t>
      </w:r>
      <w:r>
        <w:softHyphen/>
        <w:t>стратору, руководителю учреждения;</w:t>
      </w:r>
    </w:p>
    <w:p w14:paraId="75BA58FF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56" w:name="bookmark156"/>
      <w:bookmarkEnd w:id="156"/>
      <w:r>
        <w:t>осуществлять пропускной режим в учреждение в соответствии с настоящим Поло</w:t>
      </w:r>
      <w:r>
        <w:softHyphen/>
        <w:t>жением;</w:t>
      </w:r>
    </w:p>
    <w:p w14:paraId="08F52DA5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57" w:name="bookmark157"/>
      <w:bookmarkEnd w:id="157"/>
      <w:r>
        <w:t>обеспечить контроль за складывающейся обстановкой в здании и на территории учреждения;</w:t>
      </w:r>
    </w:p>
    <w:p w14:paraId="40E4C1EC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58" w:name="bookmark158"/>
      <w:bookmarkEnd w:id="158"/>
      <w:r>
        <w:t>выявлять лиц, пытающихся в нарушение установленных правил проникнуть на тер</w:t>
      </w:r>
      <w:r>
        <w:softHyphen/>
        <w:t>риторию учреждения, совершить противоправные действия в отношении учащихся и со</w:t>
      </w:r>
      <w:r>
        <w:softHyphen/>
        <w:t>трудников учреждения, имущества и оборудования, пресекать их действия в рамках своей компетенции, и в необходимых случаях с помощью средств тревожной сигнализации вы</w:t>
      </w:r>
      <w:r>
        <w:softHyphen/>
        <w:t>звать группу задержания вневедомственной охраны;</w:t>
      </w:r>
    </w:p>
    <w:p w14:paraId="22F0504E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59" w:name="bookmark159"/>
      <w:bookmarkEnd w:id="159"/>
      <w:r>
        <w:t>производить обход территории учреждения согласно установленному графику об</w:t>
      </w:r>
      <w:r>
        <w:softHyphen/>
        <w:t>ходов, но не реже чем 2 раза в смену: перед началом учебного процесса и после окончания учебных занятий, при необходимости осуществлять дополнительный осмотр территории и помещений;</w:t>
      </w:r>
    </w:p>
    <w:p w14:paraId="78458471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60" w:name="bookmark160"/>
      <w:bookmarkEnd w:id="160"/>
      <w:r>
        <w:t>при обнаружении подозрительных лиц, взрывоопасных или подозрительных пред</w:t>
      </w:r>
      <w:r>
        <w:softHyphen/>
        <w:t>метов и других возможных предпосылок к ЧС вызвать полицию и действовать согласно служебной инструкции.</w:t>
      </w:r>
    </w:p>
    <w:p w14:paraId="1DF6E787" w14:textId="77777777" w:rsidR="00380366" w:rsidRDefault="00BF16B8">
      <w:pPr>
        <w:pStyle w:val="1"/>
        <w:numPr>
          <w:ilvl w:val="0"/>
          <w:numId w:val="8"/>
        </w:numPr>
        <w:tabs>
          <w:tab w:val="left" w:pos="1074"/>
        </w:tabs>
        <w:ind w:firstLine="720"/>
        <w:jc w:val="both"/>
      </w:pPr>
      <w:bookmarkStart w:id="161" w:name="bookmark161"/>
      <w:bookmarkEnd w:id="161"/>
      <w:r>
        <w:t>Дежурный вахтер (сторож) имеет право:</w:t>
      </w:r>
    </w:p>
    <w:p w14:paraId="241CDEEA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62" w:name="bookmark162"/>
      <w:bookmarkEnd w:id="162"/>
      <w:r>
        <w:t>требовать от учащихся, сотрудников учреждения и посетителей соблюдения насто</w:t>
      </w:r>
      <w:r>
        <w:softHyphen/>
        <w:t>ящего Положения, правил внутреннего распорядка;</w:t>
      </w:r>
    </w:p>
    <w:p w14:paraId="02A08BAE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163" w:name="bookmark163"/>
      <w:bookmarkEnd w:id="163"/>
      <w: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14:paraId="641B4F6D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64" w:name="bookmark164"/>
      <w:bookmarkEnd w:id="164"/>
      <w:r>
        <w:t>для выполнения своих служебных обязанностей пользоваться средствами связи и другим оборудованием, принадлежащим учреждению;</w:t>
      </w:r>
    </w:p>
    <w:p w14:paraId="06C2F1CE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65" w:name="bookmark165"/>
      <w:bookmarkEnd w:id="165"/>
      <w:r>
        <w:t>в экстренных случаях вызывать полицию.</w:t>
      </w:r>
    </w:p>
    <w:p w14:paraId="7FC310D9" w14:textId="77777777" w:rsidR="00380366" w:rsidRDefault="00BF16B8">
      <w:pPr>
        <w:pStyle w:val="1"/>
        <w:numPr>
          <w:ilvl w:val="0"/>
          <w:numId w:val="8"/>
        </w:numPr>
        <w:tabs>
          <w:tab w:val="left" w:pos="1064"/>
        </w:tabs>
        <w:ind w:firstLine="720"/>
        <w:jc w:val="both"/>
      </w:pPr>
      <w:bookmarkStart w:id="166" w:name="bookmark166"/>
      <w:bookmarkEnd w:id="166"/>
      <w:r>
        <w:t>Дежурному вахтеру (сторожу) запрещается:</w:t>
      </w:r>
    </w:p>
    <w:p w14:paraId="796A4AB1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67" w:name="bookmark167"/>
      <w:bookmarkEnd w:id="167"/>
      <w:r>
        <w:t>покидать пост без разрешения администрации учреждения;</w:t>
      </w:r>
    </w:p>
    <w:p w14:paraId="7DC05DDC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68" w:name="bookmark168"/>
      <w:bookmarkEnd w:id="168"/>
      <w:r>
        <w:t>допускать на объект посторонних лиц с нарушением установленных правил;</w:t>
      </w:r>
    </w:p>
    <w:p w14:paraId="57DDC0F9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69" w:name="bookmark169"/>
      <w:bookmarkEnd w:id="169"/>
      <w:r>
        <w:t>разглашать посторонним лицам информацию об охраняемом объекте и порядке ор</w:t>
      </w:r>
      <w:r>
        <w:softHyphen/>
        <w:t>ганизации его охраны;</w:t>
      </w:r>
    </w:p>
    <w:p w14:paraId="7140FAA1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170" w:name="bookmark170"/>
      <w:bookmarkEnd w:id="170"/>
      <w:r>
        <w:t xml:space="preserve">на рабочем месте употреблять алкогольные напитки, наркотические, </w:t>
      </w:r>
      <w:r>
        <w:lastRenderedPageBreak/>
        <w:t>психотропные и (или) токсические вещества;</w:t>
      </w:r>
    </w:p>
    <w:p w14:paraId="64DBDB16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spacing w:after="240"/>
        <w:ind w:firstLine="720"/>
        <w:jc w:val="both"/>
      </w:pPr>
      <w:bookmarkStart w:id="171" w:name="bookmark171"/>
      <w:bookmarkEnd w:id="171"/>
      <w:r>
        <w:t>курить в здании школы и на прилегающей к ней территории.</w:t>
      </w:r>
    </w:p>
    <w:p w14:paraId="6170CAB5" w14:textId="77777777" w:rsidR="00380366" w:rsidRDefault="00BF16B8">
      <w:pPr>
        <w:pStyle w:val="11"/>
        <w:keepNext/>
        <w:keepLines/>
        <w:numPr>
          <w:ilvl w:val="0"/>
          <w:numId w:val="6"/>
        </w:numPr>
        <w:tabs>
          <w:tab w:val="left" w:pos="1344"/>
        </w:tabs>
        <w:jc w:val="both"/>
      </w:pPr>
      <w:bookmarkStart w:id="172" w:name="bookmark174"/>
      <w:bookmarkStart w:id="173" w:name="bookmark172"/>
      <w:bookmarkStart w:id="174" w:name="bookmark173"/>
      <w:bookmarkStart w:id="175" w:name="bookmark175"/>
      <w:bookmarkEnd w:id="172"/>
      <w:r>
        <w:t>Обязанности дежурного администратора.</w:t>
      </w:r>
      <w:bookmarkEnd w:id="173"/>
      <w:bookmarkEnd w:id="174"/>
      <w:bookmarkEnd w:id="175"/>
    </w:p>
    <w:p w14:paraId="3F1D7B4A" w14:textId="77777777" w:rsidR="00380366" w:rsidRDefault="00BF16B8">
      <w:pPr>
        <w:pStyle w:val="1"/>
        <w:ind w:firstLine="720"/>
        <w:jc w:val="both"/>
      </w:pPr>
      <w:r>
        <w:t>Дежурный администратор обязан:</w:t>
      </w:r>
    </w:p>
    <w:p w14:paraId="690F912F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76" w:name="bookmark176"/>
      <w:bookmarkEnd w:id="176"/>
      <w:r>
        <w:t>прибыть на дежурство за 30 минут до начала первого урока первой смены и полу</w:t>
      </w:r>
      <w:r>
        <w:softHyphen/>
        <w:t>чить информацию у школьного сторожа о прошедшем ночном дежурстве, состоянии здания и коммуникаций. В случае каких-либо происшествий и повреждений поставить о них в из</w:t>
      </w:r>
      <w:r>
        <w:softHyphen/>
        <w:t>вестность директора школы и заместителя директора по АХР;</w:t>
      </w:r>
    </w:p>
    <w:p w14:paraId="1541A6F9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77" w:name="bookmark177"/>
      <w:bookmarkEnd w:id="177"/>
      <w:r>
        <w:t>проверить прибытие частного охранника на пост охраны, его состояние, при необ</w:t>
      </w:r>
      <w:r>
        <w:softHyphen/>
        <w:t>ходимости - наличие документов, подтверждающих его право осуществлять охранную де</w:t>
      </w:r>
      <w:r>
        <w:softHyphen/>
        <w:t>ятельность;</w:t>
      </w:r>
    </w:p>
    <w:p w14:paraId="12AF4B58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78" w:name="bookmark178"/>
      <w:bookmarkEnd w:id="178"/>
      <w:r>
        <w:t>проверить сохранность ключей, ознакомиться с записанными в журнале замечани</w:t>
      </w:r>
      <w:r>
        <w:softHyphen/>
        <w:t>ями предыдущего дежурного администратора;</w:t>
      </w:r>
    </w:p>
    <w:p w14:paraId="69EA1AE0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79" w:name="bookmark179"/>
      <w:bookmarkEnd w:id="179"/>
      <w:r>
        <w:t>провести инструктаж дежурного учителя, классного руководителя дежурного класса, дежурных учеников. Проверить наличие у них - опознавательных знаков дежурных, совместно с дежурным учителем расставить дежурных учеников на посты;</w:t>
      </w:r>
    </w:p>
    <w:p w14:paraId="5515EE26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80" w:name="bookmark180"/>
      <w:bookmarkEnd w:id="180"/>
      <w:r>
        <w:t>осуществлять контроль за работой столовой и выполнением своих обязанностей дежурным учителем;</w:t>
      </w:r>
    </w:p>
    <w:p w14:paraId="455DFB6D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81" w:name="bookmark181"/>
      <w:bookmarkEnd w:id="181"/>
      <w:r>
        <w:t>на переменах совместно с дежурным учителем и классным руководителем дежур</w:t>
      </w:r>
      <w:r>
        <w:softHyphen/>
        <w:t>ного класса проверять состояние холлов, центрального входа, не допускать курения учащи</w:t>
      </w:r>
      <w:r>
        <w:softHyphen/>
        <w:t>мися в помещениях школы и прилегающей территории;</w:t>
      </w:r>
    </w:p>
    <w:p w14:paraId="41835359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82" w:name="bookmark182"/>
      <w:bookmarkEnd w:id="182"/>
      <w:r>
        <w:t>следить за соблюдением преподавателями правил пользования кабинетами и ма</w:t>
      </w:r>
      <w:r>
        <w:softHyphen/>
        <w:t>стерскими;</w:t>
      </w:r>
    </w:p>
    <w:p w14:paraId="6621537F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83" w:name="bookmark183"/>
      <w:bookmarkEnd w:id="183"/>
      <w:r>
        <w:t>проверять заполнение журнала дежурства, иметь сведения об учащихся, отсутству</w:t>
      </w:r>
      <w:r>
        <w:softHyphen/>
        <w:t>ющих на уроках и опоздавших в классы;</w:t>
      </w:r>
    </w:p>
    <w:p w14:paraId="278D2AFF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84" w:name="bookmark184"/>
      <w:bookmarkEnd w:id="184"/>
      <w:r>
        <w:t>после окончания занятий проверить сдачу ключей от учебных помещений и класс</w:t>
      </w:r>
      <w:r>
        <w:softHyphen/>
        <w:t>ных журналов в учительскую;</w:t>
      </w:r>
    </w:p>
    <w:p w14:paraId="6DB735C7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85" w:name="bookmark185"/>
      <w:bookmarkEnd w:id="185"/>
      <w:r>
        <w:t>при ЧС или несчастных случаях действовать согласно инструкциям, находящимся в школе;</w:t>
      </w:r>
    </w:p>
    <w:p w14:paraId="2896F587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86" w:name="bookmark186"/>
      <w:bookmarkEnd w:id="186"/>
      <w:r>
        <w:t>инструктировать службу охраны школы;</w:t>
      </w:r>
    </w:p>
    <w:p w14:paraId="4255F49D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87" w:name="bookmark187"/>
      <w:bookmarkEnd w:id="187"/>
      <w:r>
        <w:t>в зависимости от ситуации вызвать экстренные службы:</w:t>
      </w:r>
    </w:p>
    <w:p w14:paraId="76960A31" w14:textId="77777777" w:rsidR="00380366" w:rsidRDefault="00BF16B8">
      <w:pPr>
        <w:pStyle w:val="1"/>
        <w:ind w:firstLine="720"/>
        <w:jc w:val="both"/>
      </w:pPr>
      <w:r>
        <w:t>01 - пожарная служба;</w:t>
      </w:r>
    </w:p>
    <w:p w14:paraId="7511EDDD" w14:textId="77777777" w:rsidR="00380366" w:rsidRDefault="00BF16B8">
      <w:pPr>
        <w:pStyle w:val="1"/>
        <w:ind w:firstLine="720"/>
        <w:jc w:val="both"/>
      </w:pPr>
      <w:r>
        <w:t>02 - милиция;</w:t>
      </w:r>
    </w:p>
    <w:p w14:paraId="4BDF1F0F" w14:textId="77777777" w:rsidR="00380366" w:rsidRDefault="00BF16B8">
      <w:pPr>
        <w:pStyle w:val="1"/>
        <w:ind w:firstLine="720"/>
        <w:jc w:val="both"/>
      </w:pPr>
      <w:r>
        <w:t>03 - скорая медицинская помощь;</w:t>
      </w:r>
    </w:p>
    <w:p w14:paraId="49B77251" w14:textId="77777777" w:rsidR="00380366" w:rsidRDefault="00BF16B8">
      <w:pPr>
        <w:pStyle w:val="1"/>
        <w:ind w:firstLine="720"/>
        <w:jc w:val="both"/>
      </w:pPr>
      <w:r>
        <w:t>112 - телефон единой диспетчерской службы;</w:t>
      </w:r>
    </w:p>
    <w:p w14:paraId="1DA96E89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spacing w:after="140"/>
        <w:ind w:firstLine="720"/>
        <w:jc w:val="both"/>
      </w:pPr>
      <w:bookmarkStart w:id="188" w:name="bookmark188"/>
      <w:bookmarkEnd w:id="188"/>
      <w:r>
        <w:t>по окончании дежурства проверить состояние здания, замечания по дежурству оставить в письменном виде в журнале дежурного администратора.</w:t>
      </w:r>
    </w:p>
    <w:p w14:paraId="080240D6" w14:textId="77777777" w:rsidR="00380366" w:rsidRDefault="00BF16B8">
      <w:pPr>
        <w:pStyle w:val="11"/>
        <w:keepNext/>
        <w:keepLines/>
        <w:numPr>
          <w:ilvl w:val="0"/>
          <w:numId w:val="6"/>
        </w:numPr>
        <w:tabs>
          <w:tab w:val="left" w:pos="1426"/>
        </w:tabs>
      </w:pPr>
      <w:bookmarkStart w:id="189" w:name="bookmark191"/>
      <w:bookmarkStart w:id="190" w:name="bookmark189"/>
      <w:bookmarkStart w:id="191" w:name="bookmark190"/>
      <w:bookmarkStart w:id="192" w:name="bookmark192"/>
      <w:bookmarkEnd w:id="189"/>
      <w:r>
        <w:t>Обязанности дежурного учителя</w:t>
      </w:r>
      <w:bookmarkEnd w:id="190"/>
      <w:bookmarkEnd w:id="191"/>
      <w:bookmarkEnd w:id="192"/>
    </w:p>
    <w:p w14:paraId="597DF4A8" w14:textId="77777777" w:rsidR="00380366" w:rsidRDefault="00BF16B8">
      <w:pPr>
        <w:pStyle w:val="1"/>
        <w:ind w:firstLine="720"/>
        <w:jc w:val="both"/>
      </w:pPr>
      <w:r>
        <w:t>Дежурный учитель обязан:</w:t>
      </w:r>
    </w:p>
    <w:p w14:paraId="501FC399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193" w:name="bookmark193"/>
      <w:bookmarkEnd w:id="193"/>
      <w:r>
        <w:t>прибыть на дежурство за 20 минут до начала первого урока, уточнить у дежурного администратора порядок дежурства;</w:t>
      </w:r>
    </w:p>
    <w:p w14:paraId="6D9F9401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94" w:name="bookmark194"/>
      <w:bookmarkEnd w:id="194"/>
      <w:r>
        <w:t>встретить и проинструктировать дежурных учеников, выдать им опознавательные знаки дежурных;</w:t>
      </w:r>
    </w:p>
    <w:p w14:paraId="1DFDD8E3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95" w:name="bookmark195"/>
      <w:bookmarkEnd w:id="195"/>
      <w:r>
        <w:t>расставить дежурных-учащихся на посты;</w:t>
      </w:r>
    </w:p>
    <w:p w14:paraId="2E762CF2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196" w:name="bookmark196"/>
      <w:bookmarkEnd w:id="196"/>
      <w:r>
        <w:t>на переменах проверять состояние коридоров, центрального входа, не допускать курение учащихся в помещениях школы и на пришкольной территории;</w:t>
      </w:r>
    </w:p>
    <w:p w14:paraId="06A70766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97" w:name="bookmark197"/>
      <w:bookmarkEnd w:id="197"/>
      <w:r>
        <w:t>проверять соблюдение учениками правил пользования учебными кабинетами и ма</w:t>
      </w:r>
      <w:r>
        <w:softHyphen/>
        <w:t>стерской;</w:t>
      </w:r>
    </w:p>
    <w:p w14:paraId="50D39278" w14:textId="77777777" w:rsidR="00380366" w:rsidRDefault="00BF16B8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98" w:name="bookmark198"/>
      <w:bookmarkEnd w:id="198"/>
      <w:r>
        <w:t>оформлять журнал по дежурству, собирать сведения об отсутствующих и опоздав</w:t>
      </w:r>
      <w:r>
        <w:softHyphen/>
        <w:t>ших учащихся;</w:t>
      </w:r>
    </w:p>
    <w:p w14:paraId="5FA6EB32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99" w:name="bookmark199"/>
      <w:bookmarkEnd w:id="199"/>
      <w:r>
        <w:lastRenderedPageBreak/>
        <w:t>оперативно реагировать на все случаи нерадивого отношения к школьному имуще</w:t>
      </w:r>
      <w:r>
        <w:softHyphen/>
        <w:t>ству, при сообщении о порче имущества учениками немедленно докладывать об этом де</w:t>
      </w:r>
      <w:r>
        <w:softHyphen/>
        <w:t>журному администратору;</w:t>
      </w:r>
    </w:p>
    <w:p w14:paraId="2199C2B2" w14:textId="77777777" w:rsidR="00380366" w:rsidRDefault="00BF16B8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200" w:name="bookmark200"/>
      <w:bookmarkEnd w:id="200"/>
      <w:r>
        <w:t>при ЧС или несчастных случаях действовать по указанию дежурного администра</w:t>
      </w:r>
      <w:r>
        <w:softHyphen/>
        <w:t>тора;</w:t>
      </w:r>
    </w:p>
    <w:p w14:paraId="22CEDEDD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</w:pPr>
      <w:bookmarkStart w:id="201" w:name="bookmark201"/>
      <w:bookmarkEnd w:id="201"/>
      <w:r>
        <w:t>сообщить о случившемся в диспетчерскую службу по ЧС ПВО и ОО по ПВО;</w:t>
      </w:r>
    </w:p>
    <w:p w14:paraId="75488099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</w:pPr>
      <w:bookmarkStart w:id="202" w:name="bookmark202"/>
      <w:bookmarkEnd w:id="202"/>
      <w:r>
        <w:t>в зависимости от ситуации вызвать экстренные службы:</w:t>
      </w:r>
    </w:p>
    <w:p w14:paraId="797A7640" w14:textId="77777777" w:rsidR="00380366" w:rsidRDefault="00BF16B8">
      <w:pPr>
        <w:pStyle w:val="1"/>
        <w:ind w:firstLine="720"/>
      </w:pPr>
      <w:r>
        <w:t>01 - пожарная служба;</w:t>
      </w:r>
    </w:p>
    <w:p w14:paraId="6A175B13" w14:textId="77777777" w:rsidR="00380366" w:rsidRDefault="00BF16B8">
      <w:pPr>
        <w:pStyle w:val="1"/>
        <w:ind w:firstLine="720"/>
      </w:pPr>
      <w:r>
        <w:t>02 - милиция;</w:t>
      </w:r>
    </w:p>
    <w:p w14:paraId="1D0DE26A" w14:textId="77777777" w:rsidR="00380366" w:rsidRDefault="00BF16B8">
      <w:pPr>
        <w:pStyle w:val="1"/>
        <w:ind w:firstLine="720"/>
      </w:pPr>
      <w:r>
        <w:t>03 - скорая медицинская помощь;</w:t>
      </w:r>
    </w:p>
    <w:p w14:paraId="38B3AF4F" w14:textId="77777777" w:rsidR="00380366" w:rsidRDefault="00BF16B8">
      <w:pPr>
        <w:pStyle w:val="1"/>
        <w:ind w:firstLine="720"/>
        <w:jc w:val="both"/>
      </w:pPr>
      <w:r>
        <w:t>112 - общий телефон;</w:t>
      </w:r>
    </w:p>
    <w:p w14:paraId="60594962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203" w:name="bookmark203"/>
      <w:bookmarkEnd w:id="203"/>
      <w:r>
        <w:t>начать эвакуацию учащихся, проинструктировав вызванных помощников;</w:t>
      </w:r>
    </w:p>
    <w:p w14:paraId="5C610CB7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204" w:name="bookmark204"/>
      <w:bookmarkEnd w:id="204"/>
      <w:r>
        <w:t>отдать распоряжение техническому персоналу школы открыть запасный выход;</w:t>
      </w:r>
    </w:p>
    <w:p w14:paraId="1231B9B3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205" w:name="bookmark205"/>
      <w:bookmarkEnd w:id="205"/>
      <w:r>
        <w:t>отдать распоряжение преподавателям, находящимся в момент эвакуации с учащи</w:t>
      </w:r>
      <w:r>
        <w:softHyphen/>
        <w:t>мися, вывести их согласно плану эвакуации;</w:t>
      </w:r>
    </w:p>
    <w:p w14:paraId="18ADCD1D" w14:textId="77777777" w:rsidR="00380366" w:rsidRDefault="00BF16B8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206" w:name="bookmark206"/>
      <w:bookmarkEnd w:id="206"/>
      <w:r>
        <w:t>выведенных из здания учащихся под руководством преподавателей направить до</w:t>
      </w:r>
      <w:r>
        <w:softHyphen/>
        <w:t>мой;</w:t>
      </w:r>
    </w:p>
    <w:p w14:paraId="5EA29724" w14:textId="77777777" w:rsidR="00380366" w:rsidRDefault="00BF16B8">
      <w:pPr>
        <w:pStyle w:val="1"/>
        <w:numPr>
          <w:ilvl w:val="0"/>
          <w:numId w:val="3"/>
        </w:numPr>
        <w:tabs>
          <w:tab w:val="left" w:pos="982"/>
        </w:tabs>
        <w:spacing w:after="240"/>
        <w:ind w:firstLine="720"/>
        <w:jc w:val="both"/>
      </w:pPr>
      <w:bookmarkStart w:id="207" w:name="bookmark207"/>
      <w:bookmarkEnd w:id="207"/>
      <w:r>
        <w:t>при прибытии оперативных дежурных служб доложить о случившемся и о приня</w:t>
      </w:r>
      <w:r>
        <w:softHyphen/>
        <w:t>тых мерах.</w:t>
      </w:r>
    </w:p>
    <w:p w14:paraId="1E8D3678" w14:textId="77777777" w:rsidR="00380366" w:rsidRDefault="00BF16B8">
      <w:pPr>
        <w:pStyle w:val="1"/>
        <w:spacing w:after="560"/>
        <w:ind w:firstLine="720"/>
        <w:jc w:val="both"/>
      </w:pPr>
      <w:r>
        <w:t>Выполнение требований настоящего Положения обязательно для всех сотрудников, постоянно или временно работающих в школе, учащихся и их родителей, всех юридических и физических лиц, осуществляющих свою деятельность или находящихся по другим при</w:t>
      </w:r>
      <w:r>
        <w:softHyphen/>
        <w:t>чинам на территории школы.</w:t>
      </w:r>
    </w:p>
    <w:p w14:paraId="2A6F4CC5" w14:textId="3F8BA275" w:rsidR="00380366" w:rsidRDefault="00BF16B8" w:rsidP="00D80AB7">
      <w:pPr>
        <w:pStyle w:val="1"/>
        <w:spacing w:after="140"/>
        <w:ind w:firstLine="0"/>
      </w:pPr>
      <w:r>
        <w:t xml:space="preserve">Ответственный за антитеррористическую </w:t>
      </w:r>
      <w:proofErr w:type="gramStart"/>
      <w:r>
        <w:t>безопасн</w:t>
      </w:r>
      <w:r w:rsidR="00D80AB7">
        <w:t xml:space="preserve">ость:   </w:t>
      </w:r>
      <w:proofErr w:type="gramEnd"/>
      <w:r w:rsidR="00D80AB7">
        <w:t xml:space="preserve">                              Черяшова Г.А.</w:t>
      </w:r>
    </w:p>
    <w:sectPr w:rsidR="00380366" w:rsidSect="00100AFA">
      <w:type w:val="continuous"/>
      <w:pgSz w:w="11900" w:h="16840"/>
      <w:pgMar w:top="1191" w:right="817" w:bottom="993" w:left="16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01749" w14:textId="77777777" w:rsidR="005928EB" w:rsidRDefault="005928EB">
      <w:r>
        <w:separator/>
      </w:r>
    </w:p>
  </w:endnote>
  <w:endnote w:type="continuationSeparator" w:id="0">
    <w:p w14:paraId="1157C788" w14:textId="77777777" w:rsidR="005928EB" w:rsidRDefault="00592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278EE" w14:textId="77777777" w:rsidR="005928EB" w:rsidRDefault="005928EB"/>
  </w:footnote>
  <w:footnote w:type="continuationSeparator" w:id="0">
    <w:p w14:paraId="65AE30AE" w14:textId="77777777" w:rsidR="005928EB" w:rsidRDefault="005928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7DB7A" w14:textId="77777777" w:rsidR="00380366" w:rsidRDefault="00BF16B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3A2918FA" wp14:editId="55AFFF5E">
              <wp:simplePos x="0" y="0"/>
              <wp:positionH relativeFrom="page">
                <wp:posOffset>3997325</wp:posOffset>
              </wp:positionH>
              <wp:positionV relativeFrom="page">
                <wp:posOffset>485140</wp:posOffset>
              </wp:positionV>
              <wp:extent cx="115570" cy="9461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CFFD8B" w14:textId="77777777" w:rsidR="00380366" w:rsidRDefault="00BF16B8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2918FA"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314.75pt;margin-top:38.2pt;width:9.1pt;height:7.4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" filled="f" stroked="f">
              <v:textbox style="mso-fit-shape-to-text:t" inset="0,0,0,0">
                <w:txbxContent>
                  <w:p w14:paraId="1ECFFD8B" w14:textId="77777777" w:rsidR="00380366" w:rsidRDefault="00BF16B8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C0D8A" w14:textId="77777777" w:rsidR="00380366" w:rsidRDefault="00380366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55413"/>
    <w:multiLevelType w:val="multilevel"/>
    <w:tmpl w:val="6C40709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19604A"/>
    <w:multiLevelType w:val="multilevel"/>
    <w:tmpl w:val="A2C4DB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512EF5"/>
    <w:multiLevelType w:val="multilevel"/>
    <w:tmpl w:val="73D657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BF3AFD"/>
    <w:multiLevelType w:val="multilevel"/>
    <w:tmpl w:val="58845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817986"/>
    <w:multiLevelType w:val="multilevel"/>
    <w:tmpl w:val="AD88CA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A10B40"/>
    <w:multiLevelType w:val="multilevel"/>
    <w:tmpl w:val="7986AD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877021"/>
    <w:multiLevelType w:val="multilevel"/>
    <w:tmpl w:val="F69087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855AF9"/>
    <w:multiLevelType w:val="multilevel"/>
    <w:tmpl w:val="90C455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366"/>
    <w:rsid w:val="00100AFA"/>
    <w:rsid w:val="00380366"/>
    <w:rsid w:val="005928EB"/>
    <w:rsid w:val="00BF16B8"/>
    <w:rsid w:val="00C1408F"/>
    <w:rsid w:val="00D8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F40AA"/>
  <w15:docId w15:val="{C8BC1C44-15FB-4675-A2A5-A9344B28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ind w:firstLine="7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100AF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4231</Words>
  <Characters>24117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Черяшов</dc:creator>
  <cp:lastModifiedBy>Александр Черяшов</cp:lastModifiedBy>
  <cp:revision>3</cp:revision>
  <cp:lastPrinted>2023-11-06T05:01:00Z</cp:lastPrinted>
  <dcterms:created xsi:type="dcterms:W3CDTF">2023-11-06T04:21:00Z</dcterms:created>
  <dcterms:modified xsi:type="dcterms:W3CDTF">2023-11-06T05:02:00Z</dcterms:modified>
</cp:coreProperties>
</file>